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8F7C" w14:textId="77777777" w:rsidR="000542E0" w:rsidRDefault="000542E0">
      <w:r>
        <w:t>Endangered Species:</w:t>
      </w:r>
    </w:p>
    <w:p w14:paraId="511761E3" w14:textId="77777777" w:rsidR="000542E0" w:rsidRDefault="000542E0"/>
    <w:p w14:paraId="09131324" w14:textId="77777777" w:rsidR="008812C8" w:rsidRDefault="000542E0">
      <w:r>
        <w:t xml:space="preserve">Blue Whale Resource:  </w:t>
      </w:r>
      <w:hyperlink r:id="rId6" w:history="1">
        <w:r w:rsidRPr="00996DE4">
          <w:rPr>
            <w:rStyle w:val="Hyperlink"/>
          </w:rPr>
          <w:t>https://www.worldwildlife.org/species/blue-whale</w:t>
        </w:r>
      </w:hyperlink>
    </w:p>
    <w:p w14:paraId="3BD1FF1B" w14:textId="77777777" w:rsidR="000542E0" w:rsidRDefault="000542E0"/>
    <w:p w14:paraId="02347D0A" w14:textId="77777777" w:rsidR="000542E0" w:rsidRDefault="000542E0">
      <w:r>
        <w:t xml:space="preserve">Mountain Gorilla Resource:  </w:t>
      </w:r>
      <w:hyperlink r:id="rId7" w:history="1">
        <w:r w:rsidRPr="00996DE4">
          <w:rPr>
            <w:rStyle w:val="Hyperlink"/>
          </w:rPr>
          <w:t>https://www.worldwildlife.org/species/mountain-gorilla</w:t>
        </w:r>
      </w:hyperlink>
    </w:p>
    <w:p w14:paraId="32AD8E06" w14:textId="77777777" w:rsidR="000542E0" w:rsidRDefault="000542E0"/>
    <w:p w14:paraId="472E4829" w14:textId="77777777" w:rsidR="000542E0" w:rsidRDefault="000542E0">
      <w:r>
        <w:t xml:space="preserve">Florida Panther Resource:  </w:t>
      </w:r>
      <w:hyperlink r:id="rId8" w:history="1">
        <w:r w:rsidRPr="00996DE4">
          <w:rPr>
            <w:rStyle w:val="Hyperlink"/>
          </w:rPr>
          <w:t>https://defenders.org/florida-panther/threats</w:t>
        </w:r>
      </w:hyperlink>
    </w:p>
    <w:p w14:paraId="55931E6A" w14:textId="77777777" w:rsidR="000542E0" w:rsidRDefault="000542E0"/>
    <w:p w14:paraId="0802BA54" w14:textId="77777777" w:rsidR="000542E0" w:rsidRDefault="000542E0">
      <w:r>
        <w:t>Sea Turtle Resource:</w:t>
      </w:r>
      <w:r w:rsidRPr="000542E0">
        <w:t xml:space="preserve"> </w:t>
      </w:r>
      <w:hyperlink r:id="rId9" w:history="1">
        <w:r w:rsidRPr="00996DE4">
          <w:rPr>
            <w:rStyle w:val="Hyperlink"/>
          </w:rPr>
          <w:t>https://defenders.org/sea-turtles/basic-facts</w:t>
        </w:r>
      </w:hyperlink>
    </w:p>
    <w:p w14:paraId="6BB2D89E" w14:textId="77777777" w:rsidR="002D7C15" w:rsidRDefault="002D7C15"/>
    <w:p w14:paraId="472D16C4" w14:textId="77777777" w:rsidR="002D7C15" w:rsidRDefault="002D7C15">
      <w:r>
        <w:t xml:space="preserve">Black Rhino Resource:  </w:t>
      </w:r>
      <w:hyperlink r:id="rId10" w:history="1">
        <w:r w:rsidRPr="00996DE4">
          <w:rPr>
            <w:rStyle w:val="Hyperlink"/>
          </w:rPr>
          <w:t>https://www.worldwildlife.org/species/black-rhino</w:t>
        </w:r>
      </w:hyperlink>
    </w:p>
    <w:p w14:paraId="27CF304D" w14:textId="77777777" w:rsidR="002D7C15" w:rsidRDefault="002D7C15"/>
    <w:p w14:paraId="527CBE4E" w14:textId="77777777" w:rsidR="000542E0" w:rsidRDefault="000542E0"/>
    <w:p w14:paraId="169DA95B" w14:textId="77777777" w:rsidR="000542E0" w:rsidRDefault="000542E0">
      <w:r>
        <w:t>Threatened Species:</w:t>
      </w:r>
    </w:p>
    <w:p w14:paraId="3976B491" w14:textId="77777777" w:rsidR="000542E0" w:rsidRDefault="000542E0"/>
    <w:p w14:paraId="19F9F479" w14:textId="77777777" w:rsidR="000542E0" w:rsidRDefault="000542E0">
      <w:r>
        <w:t xml:space="preserve">Black Bear Resource:   </w:t>
      </w:r>
      <w:hyperlink r:id="rId11" w:history="1">
        <w:r w:rsidRPr="00996DE4">
          <w:rPr>
            <w:rStyle w:val="Hyperlink"/>
          </w:rPr>
          <w:t>https://defenders.org/black-bear/basic-facts</w:t>
        </w:r>
      </w:hyperlink>
    </w:p>
    <w:p w14:paraId="2524789C" w14:textId="77777777" w:rsidR="002D7C15" w:rsidRDefault="002D7C15"/>
    <w:p w14:paraId="0333CA6C" w14:textId="77777777" w:rsidR="002D7C15" w:rsidRDefault="002D7C15">
      <w:r>
        <w:t xml:space="preserve">Polar Bear Resource:  </w:t>
      </w:r>
      <w:hyperlink r:id="rId12" w:history="1">
        <w:r w:rsidRPr="00996DE4">
          <w:rPr>
            <w:rStyle w:val="Hyperlink"/>
          </w:rPr>
          <w:t>https://defenders.org/polar-bear/basic-facts</w:t>
        </w:r>
      </w:hyperlink>
    </w:p>
    <w:p w14:paraId="74E94B3A" w14:textId="77777777" w:rsidR="002D7C15" w:rsidRDefault="002D7C15"/>
    <w:p w14:paraId="34F7E08B" w14:textId="77777777" w:rsidR="002D7C15" w:rsidRDefault="002D7C15">
      <w:r>
        <w:t xml:space="preserve">Narwhal Resource: </w:t>
      </w:r>
      <w:hyperlink r:id="rId13" w:history="1">
        <w:r w:rsidRPr="00996DE4">
          <w:rPr>
            <w:rStyle w:val="Hyperlink"/>
          </w:rPr>
          <w:t>https://www.worldwildlife.org/species/narwhal</w:t>
        </w:r>
      </w:hyperlink>
    </w:p>
    <w:p w14:paraId="246DF144" w14:textId="77777777" w:rsidR="002D7C15" w:rsidRDefault="002D7C15"/>
    <w:p w14:paraId="28CD7D18" w14:textId="77777777" w:rsidR="009C7941" w:rsidRDefault="002D7C15">
      <w:r>
        <w:t xml:space="preserve">Hippopotamus Resource:  </w:t>
      </w:r>
      <w:hyperlink r:id="rId14" w:history="1">
        <w:r w:rsidR="009C7941" w:rsidRPr="00996DE4">
          <w:rPr>
            <w:rStyle w:val="Hyperlink"/>
          </w:rPr>
          <w:t>https://www.worldwildlife.org/species/hippopotamus</w:t>
        </w:r>
      </w:hyperlink>
    </w:p>
    <w:p w14:paraId="6E44CED1" w14:textId="77777777" w:rsidR="009C7941" w:rsidRDefault="009C7941"/>
    <w:p w14:paraId="60BF249B" w14:textId="77777777" w:rsidR="009C7941" w:rsidRDefault="009C7941">
      <w:r>
        <w:t xml:space="preserve">Great White Shark Resource:  </w:t>
      </w:r>
      <w:hyperlink r:id="rId15" w:history="1">
        <w:r w:rsidRPr="00996DE4">
          <w:rPr>
            <w:rStyle w:val="Hyperlink"/>
          </w:rPr>
          <w:t>https://www.worldwildlife.org/species/great-white-shark</w:t>
        </w:r>
      </w:hyperlink>
    </w:p>
    <w:p w14:paraId="1FEC31BE" w14:textId="77777777" w:rsidR="009C7941" w:rsidRDefault="009C7941"/>
    <w:p w14:paraId="433CFAEC" w14:textId="77777777" w:rsidR="009C7941" w:rsidRDefault="009C7941">
      <w:r>
        <w:t>Extinct Species:</w:t>
      </w:r>
    </w:p>
    <w:p w14:paraId="157312B8" w14:textId="77777777" w:rsidR="009C7941" w:rsidRDefault="009C7941"/>
    <w:p w14:paraId="7AA1CE4B" w14:textId="77777777" w:rsidR="002D7C15" w:rsidRDefault="009C7941">
      <w:r>
        <w:t xml:space="preserve">Dodo Bird Resource:  </w:t>
      </w:r>
      <w:r w:rsidR="002D7C15">
        <w:t xml:space="preserve"> </w:t>
      </w:r>
      <w:hyperlink r:id="rId16" w:history="1">
        <w:r w:rsidRPr="00996DE4">
          <w:rPr>
            <w:rStyle w:val="Hyperlink"/>
          </w:rPr>
          <w:t>https://www.worldatlas.com/articles/how-did-the-dodo-bird-go-extinct.html</w:t>
        </w:r>
      </w:hyperlink>
    </w:p>
    <w:p w14:paraId="2C740EF4" w14:textId="77777777" w:rsidR="009C7941" w:rsidRDefault="009C7941"/>
    <w:p w14:paraId="7B6E7C48" w14:textId="77777777" w:rsidR="009C7941" w:rsidRDefault="009C7941">
      <w:r>
        <w:lastRenderedPageBreak/>
        <w:t xml:space="preserve">Woolly Mammoth Resource:  </w:t>
      </w:r>
      <w:hyperlink r:id="rId17" w:history="1">
        <w:r w:rsidRPr="00996DE4">
          <w:rPr>
            <w:rStyle w:val="Hyperlink"/>
          </w:rPr>
          <w:t>https://www.nationalgeographic.com.au/history/why-did-the-woolly-mammoth-die-out.aspx</w:t>
        </w:r>
      </w:hyperlink>
    </w:p>
    <w:p w14:paraId="58A2C799" w14:textId="77777777" w:rsidR="009C7941" w:rsidRDefault="009C7941"/>
    <w:p w14:paraId="77D012B8" w14:textId="77777777" w:rsidR="009C7941" w:rsidRDefault="009C7941">
      <w:r>
        <w:t>Py</w:t>
      </w:r>
      <w:r w:rsidR="00CB76A6">
        <w:t xml:space="preserve">renean Ibex Resource:  </w:t>
      </w:r>
      <w:hyperlink r:id="rId18" w:history="1">
        <w:r w:rsidR="00CB76A6" w:rsidRPr="00996DE4">
          <w:rPr>
            <w:rStyle w:val="Hyperlink"/>
          </w:rPr>
          <w:t>https://www.extinctanimals.org/pyrenean-ibex.htm</w:t>
        </w:r>
      </w:hyperlink>
    </w:p>
    <w:p w14:paraId="046B0A65" w14:textId="77777777" w:rsidR="00CB76A6" w:rsidRDefault="00CB76A6"/>
    <w:p w14:paraId="197A6763" w14:textId="77777777" w:rsidR="00CB76A6" w:rsidRDefault="00CB76A6">
      <w:r>
        <w:t xml:space="preserve">Tasmanian </w:t>
      </w:r>
      <w:proofErr w:type="gramStart"/>
      <w:r>
        <w:t>Tiger</w:t>
      </w:r>
      <w:proofErr w:type="gramEnd"/>
      <w:r>
        <w:t xml:space="preserve"> Resource:  </w:t>
      </w:r>
      <w:hyperlink r:id="rId19" w:history="1">
        <w:r w:rsidRPr="00996DE4">
          <w:rPr>
            <w:rStyle w:val="Hyperlink"/>
          </w:rPr>
          <w:t>http://www.untamedscience.com/biodiversity/tasmanian-tiger/</w:t>
        </w:r>
      </w:hyperlink>
    </w:p>
    <w:p w14:paraId="07DCF844" w14:textId="77777777" w:rsidR="00CB76A6" w:rsidRDefault="00CB76A6"/>
    <w:p w14:paraId="432CFE21" w14:textId="77777777" w:rsidR="00CB76A6" w:rsidRDefault="00CB76A6">
      <w:proofErr w:type="spellStart"/>
      <w:r>
        <w:t>Stellers</w:t>
      </w:r>
      <w:proofErr w:type="spellEnd"/>
      <w:r>
        <w:t xml:space="preserve"> Sea Cow Resource:  </w:t>
      </w:r>
      <w:hyperlink r:id="rId20" w:history="1">
        <w:r w:rsidRPr="00996DE4">
          <w:rPr>
            <w:rStyle w:val="Hyperlink"/>
          </w:rPr>
          <w:t>https://animaldiversity.org/accounts/Hydrodamalis_gigas/</w:t>
        </w:r>
      </w:hyperlink>
    </w:p>
    <w:p w14:paraId="301DFF06" w14:textId="77777777" w:rsidR="00CB76A6" w:rsidRDefault="00CB76A6">
      <w:bookmarkStart w:id="0" w:name="_GoBack"/>
      <w:bookmarkEnd w:id="0"/>
    </w:p>
    <w:p w14:paraId="09CD4427" w14:textId="77777777" w:rsidR="000542E0" w:rsidRDefault="000542E0"/>
    <w:p w14:paraId="22BC3DC6" w14:textId="77777777" w:rsidR="000542E0" w:rsidRDefault="000542E0"/>
    <w:p w14:paraId="2A9A91D9" w14:textId="77777777" w:rsidR="000542E0" w:rsidRDefault="000542E0">
      <w:r>
        <w:t xml:space="preserve"> </w:t>
      </w:r>
    </w:p>
    <w:p w14:paraId="06D9FF29" w14:textId="77777777" w:rsidR="000542E0" w:rsidRDefault="000542E0"/>
    <w:p w14:paraId="741E8CC0" w14:textId="77777777" w:rsidR="000542E0" w:rsidRDefault="000542E0"/>
    <w:sectPr w:rsidR="0005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0FA4" w14:textId="77777777" w:rsidR="000542E0" w:rsidRDefault="000542E0" w:rsidP="000542E0">
      <w:pPr>
        <w:spacing w:after="0" w:line="240" w:lineRule="auto"/>
      </w:pPr>
      <w:r>
        <w:separator/>
      </w:r>
    </w:p>
  </w:endnote>
  <w:endnote w:type="continuationSeparator" w:id="0">
    <w:p w14:paraId="5E11A326" w14:textId="77777777" w:rsidR="000542E0" w:rsidRDefault="000542E0" w:rsidP="0005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D92C" w14:textId="77777777" w:rsidR="000542E0" w:rsidRDefault="000542E0" w:rsidP="000542E0">
      <w:pPr>
        <w:spacing w:after="0" w:line="240" w:lineRule="auto"/>
      </w:pPr>
      <w:r>
        <w:separator/>
      </w:r>
    </w:p>
  </w:footnote>
  <w:footnote w:type="continuationSeparator" w:id="0">
    <w:p w14:paraId="0AE6A235" w14:textId="77777777" w:rsidR="000542E0" w:rsidRDefault="000542E0" w:rsidP="0005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0"/>
    <w:rsid w:val="000542E0"/>
    <w:rsid w:val="002D7C15"/>
    <w:rsid w:val="002E5166"/>
    <w:rsid w:val="009C7941"/>
    <w:rsid w:val="00AF1434"/>
    <w:rsid w:val="00C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3B71"/>
  <w15:chartTrackingRefBased/>
  <w15:docId w15:val="{DAD96E0C-FE9F-4763-A284-86B5373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E0"/>
  </w:style>
  <w:style w:type="paragraph" w:styleId="Footer">
    <w:name w:val="footer"/>
    <w:basedOn w:val="Normal"/>
    <w:link w:val="FooterChar"/>
    <w:uiPriority w:val="99"/>
    <w:unhideWhenUsed/>
    <w:rsid w:val="0005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enders.org/florida-panther/threats" TargetMode="External"/><Relationship Id="rId13" Type="http://schemas.openxmlformats.org/officeDocument/2006/relationships/hyperlink" Target="https://www.worldwildlife.org/species/narwhal" TargetMode="External"/><Relationship Id="rId18" Type="http://schemas.openxmlformats.org/officeDocument/2006/relationships/hyperlink" Target="https://www.extinctanimals.org/pyrenean-ibex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orldwildlife.org/species/mountain-gorilla" TargetMode="External"/><Relationship Id="rId12" Type="http://schemas.openxmlformats.org/officeDocument/2006/relationships/hyperlink" Target="https://defenders.org/polar-bear/basic-facts" TargetMode="External"/><Relationship Id="rId17" Type="http://schemas.openxmlformats.org/officeDocument/2006/relationships/hyperlink" Target="https://www.nationalgeographic.com.au/history/why-did-the-woolly-mammoth-die-ou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ldatlas.com/articles/how-did-the-dodo-bird-go-extinct.html" TargetMode="External"/><Relationship Id="rId20" Type="http://schemas.openxmlformats.org/officeDocument/2006/relationships/hyperlink" Target="https://animaldiversity.org/accounts/Hydrodamalis_giga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rldwildlife.org/species/blue-whale" TargetMode="External"/><Relationship Id="rId11" Type="http://schemas.openxmlformats.org/officeDocument/2006/relationships/hyperlink" Target="https://defenders.org/black-bear/basic-fac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orldwildlife.org/species/great-white-shark" TargetMode="External"/><Relationship Id="rId10" Type="http://schemas.openxmlformats.org/officeDocument/2006/relationships/hyperlink" Target="https://www.worldwildlife.org/species/black-rhino" TargetMode="External"/><Relationship Id="rId19" Type="http://schemas.openxmlformats.org/officeDocument/2006/relationships/hyperlink" Target="http://www.untamedscience.com/biodiversity/tasmanian-tig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fenders.org/sea-turtles/basic-facts" TargetMode="External"/><Relationship Id="rId14" Type="http://schemas.openxmlformats.org/officeDocument/2006/relationships/hyperlink" Target="https://www.worldwildlife.org/species/hippopotam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2018-10-19T13:28:00Z</dcterms:created>
  <dcterms:modified xsi:type="dcterms:W3CDTF">2018-10-19T14:55:00Z</dcterms:modified>
</cp:coreProperties>
</file>