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B3929" w14:textId="77777777" w:rsidR="00B1435A" w:rsidRDefault="00E850F9">
      <w:r w:rsidRPr="00E850F9">
        <w:drawing>
          <wp:inline distT="0" distB="0" distL="0" distR="0" wp14:anchorId="3010ABD6" wp14:editId="0A9CFC33">
            <wp:extent cx="5943600" cy="4546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7925" w14:textId="77777777" w:rsidR="00E850F9" w:rsidRDefault="00E850F9"/>
    <w:p w14:paraId="24E02A1B" w14:textId="77777777" w:rsidR="00E850F9" w:rsidRPr="00CA62DA" w:rsidRDefault="00E850F9" w:rsidP="00E850F9">
      <w:pPr>
        <w:rPr>
          <w:sz w:val="20"/>
        </w:rPr>
      </w:pPr>
      <w:r w:rsidRPr="00CA62DA">
        <w:rPr>
          <w:sz w:val="20"/>
        </w:rPr>
        <w:t>4-Excellent</w:t>
      </w:r>
      <w:r w:rsidRPr="00CA62DA">
        <w:rPr>
          <w:sz w:val="20"/>
        </w:rPr>
        <w:tab/>
        <w:t>3-Good</w:t>
      </w:r>
      <w:r w:rsidRPr="00CA62DA">
        <w:rPr>
          <w:sz w:val="20"/>
        </w:rPr>
        <w:tab/>
      </w:r>
      <w:r w:rsidRPr="00CA62DA">
        <w:rPr>
          <w:sz w:val="20"/>
        </w:rPr>
        <w:tab/>
        <w:t>2-Needs Improvement</w:t>
      </w:r>
      <w:r w:rsidRPr="00CA62DA">
        <w:rPr>
          <w:sz w:val="20"/>
        </w:rPr>
        <w:tab/>
      </w:r>
      <w:r w:rsidRPr="00CA62DA">
        <w:rPr>
          <w:sz w:val="20"/>
        </w:rPr>
        <w:tab/>
        <w:t>1-Not Present</w:t>
      </w:r>
    </w:p>
    <w:p w14:paraId="46BC17FA" w14:textId="77777777" w:rsidR="00E850F9" w:rsidRPr="00CA62DA" w:rsidRDefault="00E850F9" w:rsidP="00E850F9">
      <w:pPr>
        <w:rPr>
          <w:sz w:val="20"/>
        </w:rPr>
      </w:pPr>
      <w:r w:rsidRPr="00CA62DA">
        <w:rPr>
          <w:sz w:val="20"/>
        </w:rPr>
        <w:t>___ Pedigree is complete and accurate.</w:t>
      </w:r>
    </w:p>
    <w:p w14:paraId="38F0BC08" w14:textId="77777777" w:rsidR="00E850F9" w:rsidRPr="00CA62DA" w:rsidRDefault="00E850F9" w:rsidP="00E850F9">
      <w:pPr>
        <w:rPr>
          <w:sz w:val="20"/>
        </w:rPr>
      </w:pPr>
      <w:r w:rsidRPr="00CA62DA">
        <w:rPr>
          <w:sz w:val="20"/>
        </w:rPr>
        <w:t>___ Parent and baby Punnett Squares (3) are complete and accurate.</w:t>
      </w:r>
    </w:p>
    <w:p w14:paraId="066A57C6" w14:textId="77777777" w:rsidR="00E850F9" w:rsidRPr="00CA62DA" w:rsidRDefault="00E850F9" w:rsidP="00E850F9">
      <w:pPr>
        <w:rPr>
          <w:sz w:val="20"/>
        </w:rPr>
      </w:pPr>
      <w:r w:rsidRPr="00CA62DA">
        <w:rPr>
          <w:sz w:val="20"/>
        </w:rPr>
        <w:t>___ Illustration represents the trait predicted.</w:t>
      </w:r>
    </w:p>
    <w:p w14:paraId="38B60ABE" w14:textId="77777777" w:rsidR="00E850F9" w:rsidRPr="00CA62DA" w:rsidRDefault="00E850F9" w:rsidP="00E850F9">
      <w:pPr>
        <w:rPr>
          <w:sz w:val="20"/>
        </w:rPr>
      </w:pPr>
      <w:r w:rsidRPr="00CA62DA">
        <w:rPr>
          <w:sz w:val="20"/>
        </w:rPr>
        <w:t>___ Paragraph explains the prediction based on the evidence in the pedigree and Punnett squares.</w:t>
      </w:r>
    </w:p>
    <w:p w14:paraId="3AC6DD43" w14:textId="77777777" w:rsidR="00E850F9" w:rsidRPr="00CA62DA" w:rsidRDefault="00E850F9" w:rsidP="00E850F9">
      <w:pPr>
        <w:rPr>
          <w:sz w:val="20"/>
        </w:rPr>
      </w:pPr>
      <w:r w:rsidRPr="00CA62DA">
        <w:rPr>
          <w:sz w:val="20"/>
        </w:rPr>
        <w:t>___ Paragraph is accurate and contains all of the required terms.</w:t>
      </w:r>
    </w:p>
    <w:p w14:paraId="7A231CB1" w14:textId="77777777" w:rsidR="00E850F9" w:rsidRDefault="00E850F9">
      <w:bookmarkStart w:id="0" w:name="_GoBack"/>
      <w:bookmarkEnd w:id="0"/>
    </w:p>
    <w:sectPr w:rsidR="00E8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F9"/>
    <w:rsid w:val="004746F4"/>
    <w:rsid w:val="00E850F9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92AD"/>
  <w15:chartTrackingRefBased/>
  <w15:docId w15:val="{95FAADB9-3328-4310-BDB5-9DCFFB28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FE14A-F35E-4B17-A5B9-F66BFF067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591F3-84B9-46D3-A8C5-6D42C799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0D38F-F107-4F6A-86F4-9D351BAEC8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1cd4f8-34a6-4147-93b9-1b6b09c19465"/>
    <ds:schemaRef ds:uri="http://purl.org/dc/terms/"/>
    <ds:schemaRef ds:uri="http://schemas.openxmlformats.org/package/2006/metadata/core-properti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2019-09-16T18:17:00Z</dcterms:created>
  <dcterms:modified xsi:type="dcterms:W3CDTF">2019-09-16T18:18:00Z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