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A3CEB" w14:textId="77777777" w:rsidR="00B1435A" w:rsidRDefault="0071752E">
      <w:r w:rsidRPr="0071752E">
        <w:drawing>
          <wp:inline distT="0" distB="0" distL="0" distR="0" wp14:anchorId="043B77AF" wp14:editId="786B14A4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FF961" w14:textId="77777777" w:rsidR="0071752E" w:rsidRDefault="0071752E"/>
    <w:p w14:paraId="604F01A9" w14:textId="77777777" w:rsidR="0071752E" w:rsidRPr="00DC5B85" w:rsidRDefault="0071752E" w:rsidP="0071752E">
      <w:pPr>
        <w:rPr>
          <w:sz w:val="20"/>
        </w:rPr>
      </w:pPr>
      <w:r w:rsidRPr="00DC5B85">
        <w:rPr>
          <w:sz w:val="20"/>
        </w:rPr>
        <w:t>4-Excellent</w:t>
      </w:r>
      <w:r w:rsidRPr="00DC5B85">
        <w:rPr>
          <w:sz w:val="20"/>
        </w:rPr>
        <w:tab/>
        <w:t>3-Good</w:t>
      </w:r>
      <w:r w:rsidRPr="00DC5B85">
        <w:rPr>
          <w:sz w:val="20"/>
        </w:rPr>
        <w:tab/>
      </w:r>
      <w:r w:rsidRPr="00DC5B85">
        <w:rPr>
          <w:sz w:val="20"/>
        </w:rPr>
        <w:tab/>
        <w:t>2-Needs Improvement</w:t>
      </w:r>
      <w:r w:rsidRPr="00DC5B85">
        <w:rPr>
          <w:sz w:val="20"/>
        </w:rPr>
        <w:tab/>
      </w:r>
      <w:r w:rsidRPr="00DC5B85">
        <w:rPr>
          <w:sz w:val="20"/>
        </w:rPr>
        <w:tab/>
        <w:t>1-Not There</w:t>
      </w:r>
    </w:p>
    <w:p w14:paraId="51FFA150" w14:textId="77777777" w:rsidR="0071752E" w:rsidRPr="00DC5B85" w:rsidRDefault="0071752E" w:rsidP="0071752E">
      <w:pPr>
        <w:rPr>
          <w:sz w:val="20"/>
        </w:rPr>
      </w:pPr>
      <w:r w:rsidRPr="00DC5B85">
        <w:rPr>
          <w:sz w:val="20"/>
        </w:rPr>
        <w:t>__ Reproduction method is accurately identified for each organism</w:t>
      </w:r>
      <w:r>
        <w:rPr>
          <w:sz w:val="20"/>
        </w:rPr>
        <w:t xml:space="preserve"> and briefly explained</w:t>
      </w:r>
      <w:r w:rsidRPr="00DC5B85">
        <w:rPr>
          <w:sz w:val="20"/>
        </w:rPr>
        <w:t>.</w:t>
      </w:r>
    </w:p>
    <w:p w14:paraId="56DC49A3" w14:textId="77777777" w:rsidR="0071752E" w:rsidRPr="00DC5B85" w:rsidRDefault="0071752E" w:rsidP="0071752E">
      <w:pPr>
        <w:rPr>
          <w:sz w:val="20"/>
        </w:rPr>
      </w:pPr>
      <w:r w:rsidRPr="00DC5B85">
        <w:rPr>
          <w:sz w:val="20"/>
        </w:rPr>
        <w:t xml:space="preserve">__ </w:t>
      </w:r>
      <w:proofErr w:type="gramStart"/>
      <w:r w:rsidRPr="00DC5B85">
        <w:rPr>
          <w:sz w:val="20"/>
        </w:rPr>
        <w:t>The</w:t>
      </w:r>
      <w:proofErr w:type="gramEnd"/>
      <w:r w:rsidRPr="00DC5B85">
        <w:rPr>
          <w:sz w:val="20"/>
        </w:rPr>
        <w:t xml:space="preserve"> process of meiosis or mitosis is accurately identified for each organism, with the correct end result.</w:t>
      </w:r>
    </w:p>
    <w:p w14:paraId="5C01C84E" w14:textId="77777777" w:rsidR="0071752E" w:rsidRPr="00DC5B85" w:rsidRDefault="0071752E" w:rsidP="0071752E">
      <w:pPr>
        <w:rPr>
          <w:sz w:val="20"/>
        </w:rPr>
      </w:pPr>
      <w:r w:rsidRPr="00DC5B85">
        <w:rPr>
          <w:sz w:val="20"/>
        </w:rPr>
        <w:t xml:space="preserve">__ </w:t>
      </w:r>
      <w:proofErr w:type="gramStart"/>
      <w:r w:rsidRPr="00DC5B85">
        <w:rPr>
          <w:sz w:val="20"/>
        </w:rPr>
        <w:t>The</w:t>
      </w:r>
      <w:proofErr w:type="gramEnd"/>
      <w:r w:rsidRPr="00DC5B85">
        <w:rPr>
          <w:sz w:val="20"/>
        </w:rPr>
        <w:t xml:space="preserve"> organism’s appearance based on DNA is accurately explained for each organism.</w:t>
      </w:r>
    </w:p>
    <w:p w14:paraId="4B6E4D39" w14:textId="77777777" w:rsidR="0071752E" w:rsidRPr="00DC5B85" w:rsidRDefault="0071752E" w:rsidP="0071752E">
      <w:pPr>
        <w:rPr>
          <w:sz w:val="20"/>
        </w:rPr>
      </w:pPr>
      <w:r w:rsidRPr="00DC5B85">
        <w:rPr>
          <w:sz w:val="20"/>
        </w:rPr>
        <w:t xml:space="preserve">__ </w:t>
      </w:r>
      <w:proofErr w:type="gramStart"/>
      <w:r w:rsidRPr="00DC5B85">
        <w:rPr>
          <w:sz w:val="20"/>
        </w:rPr>
        <w:t>There</w:t>
      </w:r>
      <w:proofErr w:type="gramEnd"/>
      <w:r w:rsidRPr="00DC5B85">
        <w:rPr>
          <w:sz w:val="20"/>
        </w:rPr>
        <w:t xml:space="preserve"> are pictures of both organisms</w:t>
      </w:r>
      <w:r>
        <w:rPr>
          <w:sz w:val="20"/>
        </w:rPr>
        <w:t xml:space="preserve"> and their young, accurately portrayed, based on their type of reproduction</w:t>
      </w:r>
      <w:r w:rsidRPr="00DC5B85">
        <w:rPr>
          <w:sz w:val="20"/>
        </w:rPr>
        <w:t>.</w:t>
      </w:r>
    </w:p>
    <w:p w14:paraId="61956B55" w14:textId="77777777" w:rsidR="0071752E" w:rsidRPr="00DC5B85" w:rsidRDefault="0071752E" w:rsidP="0071752E">
      <w:pPr>
        <w:rPr>
          <w:sz w:val="20"/>
        </w:rPr>
      </w:pPr>
      <w:r w:rsidRPr="00DC5B85">
        <w:rPr>
          <w:sz w:val="20"/>
        </w:rPr>
        <w:t>__ The Venn diagram accurately compares and contrasts the two orga</w:t>
      </w:r>
      <w:r>
        <w:rPr>
          <w:sz w:val="20"/>
        </w:rPr>
        <w:t>nisms’ reproductive methods in 3-2-3</w:t>
      </w:r>
      <w:r w:rsidRPr="00DC5B85">
        <w:rPr>
          <w:sz w:val="20"/>
        </w:rPr>
        <w:t xml:space="preserve"> format.</w:t>
      </w:r>
    </w:p>
    <w:p w14:paraId="3C437DBC" w14:textId="77777777" w:rsidR="0071752E" w:rsidRDefault="0071752E">
      <w:r>
        <w:t>Total: ____ x5= _____/_____</w:t>
      </w:r>
      <w:bookmarkStart w:id="0" w:name="_GoBack"/>
      <w:bookmarkEnd w:id="0"/>
    </w:p>
    <w:sectPr w:rsidR="00717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2E"/>
    <w:rsid w:val="004746F4"/>
    <w:rsid w:val="0071752E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CE85F"/>
  <w15:chartTrackingRefBased/>
  <w15:docId w15:val="{8E8BE4F4-3670-464C-9D18-C22051B0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B485664C8B444B441B391C63951CF" ma:contentTypeVersion="13" ma:contentTypeDescription="Create a new document." ma:contentTypeScope="" ma:versionID="fa5d2f144f442b12d28c110159ab3bb0">
  <xsd:schema xmlns:xsd="http://www.w3.org/2001/XMLSchema" xmlns:xs="http://www.w3.org/2001/XMLSchema" xmlns:p="http://schemas.microsoft.com/office/2006/metadata/properties" xmlns:ns3="fd1cd4f8-34a6-4147-93b9-1b6b09c19465" xmlns:ns4="ce5ee0fe-d4f7-4938-92ec-12596aed6812" targetNamespace="http://schemas.microsoft.com/office/2006/metadata/properties" ma:root="true" ma:fieldsID="5a5a8e0429d0070f6551bac2a3620232" ns3:_="" ns4:_="">
    <xsd:import namespace="fd1cd4f8-34a6-4147-93b9-1b6b09c19465"/>
    <xsd:import namespace="ce5ee0fe-d4f7-4938-92ec-12596aed68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d4f8-34a6-4147-93b9-1b6b09c1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ee0fe-d4f7-4938-92ec-12596aed6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DEC78-1657-4934-A01D-88ED30470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cd4f8-34a6-4147-93b9-1b6b09c19465"/>
    <ds:schemaRef ds:uri="ce5ee0fe-d4f7-4938-92ec-12596aed6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2E4E12-B9C7-4045-9679-019A5D275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5A985-E9D9-4A10-BD9B-F79AB6E5BD21}">
  <ds:schemaRefs>
    <ds:schemaRef ds:uri="fd1cd4f8-34a6-4147-93b9-1b6b09c194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e5ee0fe-d4f7-4938-92ec-12596aed681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Laura</dc:creator>
  <cp:keywords/>
  <dc:description/>
  <cp:lastModifiedBy>Ramos, Laura</cp:lastModifiedBy>
  <cp:revision>1</cp:revision>
  <dcterms:created xsi:type="dcterms:W3CDTF">2019-10-01T20:25:00Z</dcterms:created>
  <dcterms:modified xsi:type="dcterms:W3CDTF">2019-10-01T20:32:00Z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0x010100081B485664C8B444B441B391C63951CF</vt:lpwstr>
  </property>
</Properties>
</file>