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DEEE" w14:textId="77777777" w:rsidR="00B1435A" w:rsidRDefault="000006A6">
      <w:r w:rsidRPr="000006A6">
        <w:drawing>
          <wp:inline distT="0" distB="0" distL="0" distR="0" wp14:anchorId="28DD686D" wp14:editId="50FBD498">
            <wp:extent cx="6619875" cy="440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3C34" w14:textId="77777777" w:rsidR="000006A6" w:rsidRDefault="000006A6"/>
    <w:p w14:paraId="0BA99EBD" w14:textId="77777777" w:rsidR="000006A6" w:rsidRDefault="000006A6" w:rsidP="000006A6">
      <w:r>
        <w:t>4-Excellent     3-Good</w:t>
      </w:r>
      <w:r>
        <w:tab/>
        <w:t>2-Needs Improvement</w:t>
      </w:r>
      <w:r>
        <w:tab/>
        <w:t>1-Not There</w:t>
      </w:r>
    </w:p>
    <w:p w14:paraId="053B7847" w14:textId="77777777" w:rsidR="000006A6" w:rsidRDefault="000006A6" w:rsidP="000006A6">
      <w:r>
        <w:t>__ Pros and Cons given for genetic engineering-1 for society, 1 for individuals, and 1 for the environment.</w:t>
      </w:r>
    </w:p>
    <w:p w14:paraId="5581F76F" w14:textId="77777777" w:rsidR="000006A6" w:rsidRDefault="000006A6" w:rsidP="000006A6">
      <w:r>
        <w:t xml:space="preserve">__ </w:t>
      </w:r>
      <w:proofErr w:type="gramStart"/>
      <w:r>
        <w:t>It</w:t>
      </w:r>
      <w:proofErr w:type="gramEnd"/>
      <w:r>
        <w:t xml:space="preserve"> is obvious you understand the impact of biotechnology.</w:t>
      </w:r>
    </w:p>
    <w:p w14:paraId="75FE4DA4" w14:textId="77777777" w:rsidR="000006A6" w:rsidRDefault="000006A6" w:rsidP="000006A6">
      <w:r>
        <w:t xml:space="preserve">__ </w:t>
      </w:r>
      <w:proofErr w:type="gramStart"/>
      <w:r>
        <w:t>Relevant</w:t>
      </w:r>
      <w:proofErr w:type="gramEnd"/>
      <w:r>
        <w:t xml:space="preserve"> evidence is given to support claims.</w:t>
      </w:r>
    </w:p>
    <w:p w14:paraId="37F57122" w14:textId="77777777" w:rsidR="000006A6" w:rsidRDefault="000006A6" w:rsidP="000006A6">
      <w:r>
        <w:t xml:space="preserve">__ </w:t>
      </w:r>
      <w:proofErr w:type="gramStart"/>
      <w:r>
        <w:t>It</w:t>
      </w:r>
      <w:proofErr w:type="gramEnd"/>
      <w:r>
        <w:t xml:space="preserve"> is clear you know the difference between cloning and selective breeding.</w:t>
      </w:r>
    </w:p>
    <w:p w14:paraId="5E01F633" w14:textId="77777777" w:rsidR="000006A6" w:rsidRDefault="000006A6" w:rsidP="000006A6">
      <w:r>
        <w:t xml:space="preserve">__ </w:t>
      </w:r>
      <w:proofErr w:type="gramStart"/>
      <w:r>
        <w:t>You</w:t>
      </w:r>
      <w:proofErr w:type="gramEnd"/>
      <w:r>
        <w:t xml:space="preserve"> have relevant illustrations.</w:t>
      </w:r>
    </w:p>
    <w:p w14:paraId="0C4EDBFF" w14:textId="77777777" w:rsidR="000006A6" w:rsidRDefault="000006A6" w:rsidP="000006A6"/>
    <w:p w14:paraId="485A7477" w14:textId="77777777" w:rsidR="000006A6" w:rsidRDefault="000006A6" w:rsidP="000006A6">
      <w:r>
        <w:t>___ Totalx5= ____/</w:t>
      </w:r>
    </w:p>
    <w:p w14:paraId="5132E739" w14:textId="77777777" w:rsidR="000006A6" w:rsidRDefault="000006A6">
      <w:bookmarkStart w:id="0" w:name="_GoBack"/>
      <w:bookmarkEnd w:id="0"/>
    </w:p>
    <w:sectPr w:rsidR="0000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6"/>
    <w:rsid w:val="000006A6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1987"/>
  <w15:chartTrackingRefBased/>
  <w15:docId w15:val="{8ECB4112-9EBF-43CD-93E0-0B32D24E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EA2FF-E656-4D6D-BCE9-DCBADB42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E30DE-28A5-4E83-8F28-474093BBD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29538-23EA-4008-9CBD-D973639497D4}">
  <ds:schemaRefs>
    <ds:schemaRef ds:uri="fd1cd4f8-34a6-4147-93b9-1b6b09c194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2019-10-02T18:39:00Z</dcterms:created>
  <dcterms:modified xsi:type="dcterms:W3CDTF">2019-10-02T18:41:00Z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