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1CA9" w14:textId="77777777" w:rsidR="00B1435A" w:rsidRDefault="00EF5CB5">
      <w:r w:rsidRPr="00EF5CB5">
        <w:drawing>
          <wp:inline distT="0" distB="0" distL="0" distR="0" wp14:anchorId="458A22E9" wp14:editId="5F6A2BD2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4F1F" w14:textId="77777777" w:rsidR="00EF5CB5" w:rsidRDefault="00EF5CB5" w:rsidP="00EF5CB5">
      <w:pPr>
        <w:rPr>
          <w:b/>
          <w:sz w:val="20"/>
        </w:rPr>
      </w:pPr>
      <w:r>
        <w:rPr>
          <w:b/>
          <w:sz w:val="20"/>
        </w:rPr>
        <w:t>4-Exceeds Expectation</w:t>
      </w:r>
      <w:r>
        <w:rPr>
          <w:b/>
          <w:sz w:val="20"/>
        </w:rPr>
        <w:tab/>
        <w:t>3-Meets Expectation   2-Approaching Expectation   1-Not Approaching</w:t>
      </w:r>
    </w:p>
    <w:p w14:paraId="1B1115EE" w14:textId="77777777" w:rsidR="00EF5CB5" w:rsidRDefault="00EF5CB5" w:rsidP="00EF5CB5">
      <w:pPr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can locate information on a scientific finding in a text.</w:t>
      </w:r>
    </w:p>
    <w:p w14:paraId="798311BE" w14:textId="77777777" w:rsidR="00EF5CB5" w:rsidRDefault="00EF5CB5" w:rsidP="00EF5CB5">
      <w:pPr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can locate evidence to support a scientific finding.</w:t>
      </w:r>
    </w:p>
    <w:p w14:paraId="344C8E66" w14:textId="77777777" w:rsidR="00EF5CB5" w:rsidRDefault="00EF5CB5" w:rsidP="00EF5CB5">
      <w:pPr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can explain how evidence supports a scientific finding.</w:t>
      </w:r>
    </w:p>
    <w:p w14:paraId="77FFB9F1" w14:textId="77777777" w:rsidR="00EF5CB5" w:rsidRDefault="00EF5CB5" w:rsidP="00EF5CB5">
      <w:pPr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are able to explain a scientific finding.</w:t>
      </w:r>
    </w:p>
    <w:p w14:paraId="288D390E" w14:textId="77777777" w:rsidR="00EF5CB5" w:rsidRDefault="00EF5CB5" w:rsidP="00EF5CB5">
      <w:pPr>
        <w:rPr>
          <w:sz w:val="20"/>
        </w:rPr>
      </w:pPr>
      <w:r>
        <w:rPr>
          <w:sz w:val="20"/>
        </w:rPr>
        <w:t>___ Proper citation is used for all text evidence.</w:t>
      </w:r>
    </w:p>
    <w:p w14:paraId="4CD29425" w14:textId="77777777" w:rsidR="00EF5CB5" w:rsidRDefault="00EF5CB5">
      <w:bookmarkStart w:id="0" w:name="_GoBack"/>
      <w:bookmarkEnd w:id="0"/>
    </w:p>
    <w:sectPr w:rsidR="00EF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5"/>
    <w:rsid w:val="004746F4"/>
    <w:rsid w:val="00EF5CB5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C547"/>
  <w15:chartTrackingRefBased/>
  <w15:docId w15:val="{6E3D6E6F-FBA4-4C30-ABE0-90B41F6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9FC57-99D3-4192-BD50-2C71FB75F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EE2C5-69B9-419F-8A65-5932274DC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B09A0-3308-4C80-8354-138B3334ABF4}">
  <ds:schemaRefs>
    <ds:schemaRef ds:uri="http://purl.org/dc/elements/1.1/"/>
    <ds:schemaRef ds:uri="http://schemas.microsoft.com/office/2006/documentManagement/types"/>
    <ds:schemaRef ds:uri="fd1cd4f8-34a6-4147-93b9-1b6b09c194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5ee0fe-d4f7-4938-92ec-12596aed681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2019-10-02T18:43:00Z</dcterms:created>
  <dcterms:modified xsi:type="dcterms:W3CDTF">2019-10-02T18:44:00Z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