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AC392" w14:textId="77777777" w:rsidR="00B1435A" w:rsidRDefault="00CF1525">
      <w:r w:rsidRPr="00CF1525">
        <w:drawing>
          <wp:inline distT="0" distB="0" distL="0" distR="0" wp14:anchorId="47C9E1D8" wp14:editId="26EA05DE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D8DD5" w14:textId="77777777" w:rsidR="00CF1525" w:rsidRDefault="00CF1525"/>
    <w:p w14:paraId="6086FD64" w14:textId="77777777" w:rsidR="00CF1525" w:rsidRPr="00A67691" w:rsidRDefault="00CF1525" w:rsidP="00CF1525">
      <w:pPr>
        <w:rPr>
          <w:sz w:val="17"/>
          <w:szCs w:val="17"/>
        </w:rPr>
      </w:pPr>
      <w:r w:rsidRPr="00A67691">
        <w:rPr>
          <w:sz w:val="17"/>
          <w:szCs w:val="17"/>
        </w:rPr>
        <w:t xml:space="preserve">4-Excellent </w:t>
      </w:r>
      <w:r w:rsidRPr="00A67691">
        <w:rPr>
          <w:sz w:val="17"/>
          <w:szCs w:val="17"/>
        </w:rPr>
        <w:tab/>
        <w:t>3-Good</w:t>
      </w:r>
      <w:r w:rsidRPr="00A67691">
        <w:rPr>
          <w:sz w:val="17"/>
          <w:szCs w:val="17"/>
        </w:rPr>
        <w:tab/>
      </w:r>
      <w:r w:rsidRPr="00A67691">
        <w:rPr>
          <w:sz w:val="17"/>
          <w:szCs w:val="17"/>
        </w:rPr>
        <w:tab/>
        <w:t>2-Needs Improvement</w:t>
      </w:r>
      <w:r w:rsidRPr="00A67691">
        <w:rPr>
          <w:sz w:val="17"/>
          <w:szCs w:val="17"/>
        </w:rPr>
        <w:tab/>
        <w:t xml:space="preserve">       1-Not Present</w:t>
      </w:r>
    </w:p>
    <w:p w14:paraId="35B3DD70" w14:textId="77777777" w:rsidR="00CF1525" w:rsidRPr="00A67691" w:rsidRDefault="00CF1525" w:rsidP="00CF1525">
      <w:pPr>
        <w:rPr>
          <w:sz w:val="17"/>
          <w:szCs w:val="17"/>
        </w:rPr>
      </w:pPr>
      <w:r w:rsidRPr="00A67691">
        <w:rPr>
          <w:sz w:val="17"/>
          <w:szCs w:val="17"/>
        </w:rPr>
        <w:t xml:space="preserve">__ </w:t>
      </w:r>
      <w:proofErr w:type="gramStart"/>
      <w:r w:rsidRPr="00A67691">
        <w:rPr>
          <w:sz w:val="17"/>
          <w:szCs w:val="17"/>
        </w:rPr>
        <w:t>The</w:t>
      </w:r>
      <w:proofErr w:type="gramEnd"/>
      <w:r w:rsidRPr="00A67691">
        <w:rPr>
          <w:sz w:val="17"/>
          <w:szCs w:val="17"/>
        </w:rPr>
        <w:t xml:space="preserve"> food web contains one producer, one decomposer, two primary consumers, and two secondary consumer.  The web is labelled with the names and the roles of the organisms.</w:t>
      </w:r>
    </w:p>
    <w:p w14:paraId="5042F20B" w14:textId="77777777" w:rsidR="00CF1525" w:rsidRPr="00A67691" w:rsidRDefault="00CF1525" w:rsidP="00CF1525">
      <w:pPr>
        <w:rPr>
          <w:sz w:val="17"/>
          <w:szCs w:val="17"/>
        </w:rPr>
      </w:pPr>
      <w:r w:rsidRPr="00A67691">
        <w:rPr>
          <w:sz w:val="17"/>
          <w:szCs w:val="17"/>
        </w:rPr>
        <w:t xml:space="preserve">__ </w:t>
      </w:r>
      <w:proofErr w:type="gramStart"/>
      <w:r w:rsidRPr="00A67691">
        <w:rPr>
          <w:sz w:val="17"/>
          <w:szCs w:val="17"/>
        </w:rPr>
        <w:t>The</w:t>
      </w:r>
      <w:proofErr w:type="gramEnd"/>
      <w:r w:rsidRPr="00A67691">
        <w:rPr>
          <w:sz w:val="17"/>
          <w:szCs w:val="17"/>
        </w:rPr>
        <w:t xml:space="preserve"> energy pyramid takes one food chain from your web, and it is labelled to show where the most and least energy are.</w:t>
      </w:r>
    </w:p>
    <w:p w14:paraId="334C8077" w14:textId="77777777" w:rsidR="00CF1525" w:rsidRPr="00A67691" w:rsidRDefault="00CF1525" w:rsidP="00CF1525">
      <w:pPr>
        <w:rPr>
          <w:sz w:val="17"/>
          <w:szCs w:val="17"/>
        </w:rPr>
      </w:pPr>
      <w:r w:rsidRPr="00A67691">
        <w:rPr>
          <w:sz w:val="17"/>
          <w:szCs w:val="17"/>
        </w:rPr>
        <w:t xml:space="preserve">__ </w:t>
      </w:r>
      <w:proofErr w:type="gramStart"/>
      <w:r w:rsidRPr="00A67691">
        <w:rPr>
          <w:sz w:val="17"/>
          <w:szCs w:val="17"/>
        </w:rPr>
        <w:t>There</w:t>
      </w:r>
      <w:proofErr w:type="gramEnd"/>
      <w:r w:rsidRPr="00A67691">
        <w:rPr>
          <w:sz w:val="17"/>
          <w:szCs w:val="17"/>
        </w:rPr>
        <w:t xml:space="preserve"> is a RACE paragraph explaining how energy transfers through an ecosystem, with text evidence cited.</w:t>
      </w:r>
    </w:p>
    <w:p w14:paraId="18E9215C" w14:textId="77777777" w:rsidR="00CF1525" w:rsidRPr="00A67691" w:rsidRDefault="00CF1525" w:rsidP="00CF1525">
      <w:pPr>
        <w:rPr>
          <w:sz w:val="17"/>
          <w:szCs w:val="17"/>
        </w:rPr>
      </w:pPr>
      <w:r w:rsidRPr="00A67691">
        <w:rPr>
          <w:sz w:val="17"/>
          <w:szCs w:val="17"/>
        </w:rPr>
        <w:t xml:space="preserve">__ </w:t>
      </w:r>
      <w:proofErr w:type="gramStart"/>
      <w:r w:rsidRPr="00A67691">
        <w:rPr>
          <w:sz w:val="17"/>
          <w:szCs w:val="17"/>
        </w:rPr>
        <w:t>The</w:t>
      </w:r>
      <w:proofErr w:type="gramEnd"/>
      <w:r w:rsidRPr="00A67691">
        <w:rPr>
          <w:sz w:val="17"/>
          <w:szCs w:val="17"/>
        </w:rPr>
        <w:t xml:space="preserve"> poster is illustrated and in color.</w:t>
      </w:r>
    </w:p>
    <w:p w14:paraId="42B18EE1" w14:textId="77777777" w:rsidR="00CF1525" w:rsidRPr="00A67691" w:rsidRDefault="00CF1525" w:rsidP="00CF1525">
      <w:pPr>
        <w:rPr>
          <w:sz w:val="17"/>
          <w:szCs w:val="17"/>
        </w:rPr>
      </w:pPr>
      <w:r w:rsidRPr="00A67691">
        <w:rPr>
          <w:sz w:val="17"/>
          <w:szCs w:val="17"/>
        </w:rPr>
        <w:t xml:space="preserve">__ </w:t>
      </w:r>
      <w:proofErr w:type="gramStart"/>
      <w:r w:rsidRPr="00A67691">
        <w:rPr>
          <w:sz w:val="17"/>
          <w:szCs w:val="17"/>
        </w:rPr>
        <w:t>All</w:t>
      </w:r>
      <w:proofErr w:type="gramEnd"/>
      <w:r w:rsidRPr="00A67691">
        <w:rPr>
          <w:sz w:val="17"/>
          <w:szCs w:val="17"/>
        </w:rPr>
        <w:t xml:space="preserve"> information is accurate of the ecosystem.</w:t>
      </w:r>
    </w:p>
    <w:p w14:paraId="30C31A04" w14:textId="77777777" w:rsidR="00CF1525" w:rsidRDefault="00CF1525">
      <w:bookmarkStart w:id="0" w:name="_GoBack"/>
      <w:bookmarkEnd w:id="0"/>
    </w:p>
    <w:sectPr w:rsidR="00CF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25"/>
    <w:rsid w:val="004746F4"/>
    <w:rsid w:val="00CF1525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ECCF"/>
  <w15:chartTrackingRefBased/>
  <w15:docId w15:val="{B64F5839-CB71-4239-8ADC-BA0341C2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3" ma:contentTypeDescription="Create a new document." ma:contentTypeScope="" ma:versionID="fa5d2f144f442b12d28c110159ab3bb0">
  <xsd:schema xmlns:xsd="http://www.w3.org/2001/XMLSchema" xmlns:xs="http://www.w3.org/2001/XMLSchema" xmlns:p="http://schemas.microsoft.com/office/2006/metadata/properties" xmlns:ns3="fd1cd4f8-34a6-4147-93b9-1b6b09c19465" xmlns:ns4="ce5ee0fe-d4f7-4938-92ec-12596aed6812" targetNamespace="http://schemas.microsoft.com/office/2006/metadata/properties" ma:root="true" ma:fieldsID="5a5a8e0429d0070f6551bac2a3620232" ns3:_="" ns4:_="">
    <xsd:import namespace="fd1cd4f8-34a6-4147-93b9-1b6b09c19465"/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d4f8-34a6-4147-93b9-1b6b09c1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D1D392-EDDA-488F-AD13-06C544668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d4f8-34a6-4147-93b9-1b6b09c19465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30942-1ECF-4004-8D1B-8E158A442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E5F41-E615-4CB6-B675-8C9C107D759E}">
  <ds:schemaRefs>
    <ds:schemaRef ds:uri="fd1cd4f8-34a6-4147-93b9-1b6b09c194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e5ee0fe-d4f7-4938-92ec-12596aed68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2020-01-27T16:22:00Z</dcterms:created>
  <dcterms:modified xsi:type="dcterms:W3CDTF">2020-01-27T16:23:00Z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