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84CD2" w14:textId="391C1F4D" w:rsidR="00B1435A" w:rsidRDefault="00806B21">
      <w:r w:rsidRPr="00806B21">
        <w:drawing>
          <wp:inline distT="0" distB="0" distL="0" distR="0" wp14:anchorId="06E9A76A" wp14:editId="3E39E976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3F7F37C" w14:textId="77777777" w:rsidR="00184B05" w:rsidRPr="00103963" w:rsidRDefault="00184B05" w:rsidP="00184B05">
      <w:pPr>
        <w:rPr>
          <w:sz w:val="20"/>
        </w:rPr>
      </w:pPr>
      <w:r w:rsidRPr="00103963">
        <w:rPr>
          <w:sz w:val="20"/>
        </w:rPr>
        <w:t>4-Excellent   3-Good     2-Needs Improvement     1-Not Present</w:t>
      </w:r>
    </w:p>
    <w:p w14:paraId="1A44C087" w14:textId="77777777" w:rsidR="00184B05" w:rsidRDefault="00184B05" w:rsidP="00184B05">
      <w:r>
        <w:t>__ All five sections are illustrated and in color, and the product is a tri-fold brochure.</w:t>
      </w:r>
    </w:p>
    <w:p w14:paraId="5A9AC4C5" w14:textId="77777777" w:rsidR="00184B05" w:rsidRDefault="00184B05" w:rsidP="00184B05">
      <w:r>
        <w:t>__ The ecosystem is accurately portrayed.</w:t>
      </w:r>
    </w:p>
    <w:p w14:paraId="7E7BAF93" w14:textId="77777777" w:rsidR="00184B05" w:rsidRDefault="00184B05" w:rsidP="00184B05">
      <w:r>
        <w:t>__ Communities and populations are described accurately.</w:t>
      </w:r>
    </w:p>
    <w:p w14:paraId="6A0B9DD3" w14:textId="77777777" w:rsidR="00184B05" w:rsidRDefault="00184B05" w:rsidP="00184B05">
      <w:r>
        <w:t>__ All limiting factors are described.</w:t>
      </w:r>
    </w:p>
    <w:p w14:paraId="5AB29891" w14:textId="77777777" w:rsidR="00184B05" w:rsidRDefault="00184B05" w:rsidP="00184B05">
      <w:r>
        <w:t>__  A source is given.</w:t>
      </w:r>
    </w:p>
    <w:p w14:paraId="1093E89E" w14:textId="77777777" w:rsidR="00184B05" w:rsidRPr="00103963" w:rsidRDefault="00184B05" w:rsidP="00184B05"/>
    <w:p w14:paraId="154FA521" w14:textId="77777777" w:rsidR="00184B05" w:rsidRPr="00103963" w:rsidRDefault="00184B05" w:rsidP="00184B05">
      <w:r w:rsidRPr="00103963">
        <w:t>Total: ___ x5= ____/_____</w:t>
      </w:r>
    </w:p>
    <w:p w14:paraId="2B7EB184" w14:textId="77777777" w:rsidR="00184B05" w:rsidRDefault="00184B05"/>
    <w:sectPr w:rsidR="00184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05"/>
    <w:rsid w:val="00184B05"/>
    <w:rsid w:val="004746F4"/>
    <w:rsid w:val="00806B21"/>
    <w:rsid w:val="00F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68276"/>
  <w15:chartTrackingRefBased/>
  <w15:docId w15:val="{CCAFD9EF-ED48-40CE-826F-92A37703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B485664C8B444B441B391C63951CF" ma:contentTypeVersion="13" ma:contentTypeDescription="Create a new document." ma:contentTypeScope="" ma:versionID="fa5d2f144f442b12d28c110159ab3bb0">
  <xsd:schema xmlns:xsd="http://www.w3.org/2001/XMLSchema" xmlns:xs="http://www.w3.org/2001/XMLSchema" xmlns:p="http://schemas.microsoft.com/office/2006/metadata/properties" xmlns:ns3="fd1cd4f8-34a6-4147-93b9-1b6b09c19465" xmlns:ns4="ce5ee0fe-d4f7-4938-92ec-12596aed6812" targetNamespace="http://schemas.microsoft.com/office/2006/metadata/properties" ma:root="true" ma:fieldsID="5a5a8e0429d0070f6551bac2a3620232" ns3:_="" ns4:_="">
    <xsd:import namespace="fd1cd4f8-34a6-4147-93b9-1b6b09c19465"/>
    <xsd:import namespace="ce5ee0fe-d4f7-4938-92ec-12596aed68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cd4f8-34a6-4147-93b9-1b6b09c1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ee0fe-d4f7-4938-92ec-12596aed6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7D1B6E-1B70-4215-AC44-E822094B4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cd4f8-34a6-4147-93b9-1b6b09c19465"/>
    <ds:schemaRef ds:uri="ce5ee0fe-d4f7-4938-92ec-12596aed6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71C4AC-7097-4D10-AF89-C101CFF38D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D5A187-6844-49B7-8381-09681A8C9DA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d1cd4f8-34a6-4147-93b9-1b6b09c19465"/>
    <ds:schemaRef ds:uri="http://purl.org/dc/terms/"/>
    <ds:schemaRef ds:uri="http://schemas.openxmlformats.org/package/2006/metadata/core-properties"/>
    <ds:schemaRef ds:uri="ce5ee0fe-d4f7-4938-92ec-12596aed681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Laura</dc:creator>
  <cp:keywords/>
  <dc:description/>
  <cp:lastModifiedBy>Ramos, Laura</cp:lastModifiedBy>
  <cp:revision>2</cp:revision>
  <dcterms:created xsi:type="dcterms:W3CDTF">2020-02-11T16:33:00Z</dcterms:created>
  <dcterms:modified xsi:type="dcterms:W3CDTF">2020-02-11T17:14:00Z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0x010100081B485664C8B444B441B391C63951CF</vt:lpwstr>
  </property>
</Properties>
</file>