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DF5DD" w14:textId="77777777" w:rsidR="00B1435A" w:rsidRDefault="00F56D9F">
      <w:r w:rsidRPr="00F56D9F">
        <w:drawing>
          <wp:inline distT="0" distB="0" distL="0" distR="0" wp14:anchorId="59590EB9" wp14:editId="4896BDBA">
            <wp:extent cx="5943600" cy="3342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1DD730" w14:textId="77777777" w:rsidR="00F56D9F" w:rsidRDefault="00F56D9F"/>
    <w:p w14:paraId="70D4ECE1" w14:textId="77777777" w:rsidR="00F56D9F" w:rsidRPr="00B17137" w:rsidRDefault="00F56D9F" w:rsidP="00F56D9F">
      <w:pPr>
        <w:rPr>
          <w:b/>
          <w:sz w:val="20"/>
        </w:rPr>
      </w:pPr>
      <w:r w:rsidRPr="00B17137">
        <w:rPr>
          <w:b/>
          <w:sz w:val="20"/>
        </w:rPr>
        <w:t xml:space="preserve">Layers of the Earth Crossword </w:t>
      </w:r>
      <w:proofErr w:type="gramStart"/>
      <w:r w:rsidRPr="00B17137">
        <w:rPr>
          <w:b/>
          <w:sz w:val="20"/>
        </w:rPr>
        <w:t>Clues  (</w:t>
      </w:r>
      <w:proofErr w:type="gramEnd"/>
      <w:r w:rsidRPr="00B17137">
        <w:rPr>
          <w:b/>
          <w:sz w:val="20"/>
        </w:rPr>
        <w:t>1-Doesn’t exist; 2-Somewhat exists; 3-It’s there; 4-It’s perfect)</w:t>
      </w:r>
    </w:p>
    <w:p w14:paraId="33906688" w14:textId="77777777" w:rsidR="00F56D9F" w:rsidRPr="00B17137" w:rsidRDefault="00F56D9F" w:rsidP="00F56D9F">
      <w:pPr>
        <w:rPr>
          <w:sz w:val="20"/>
        </w:rPr>
      </w:pPr>
      <w:r w:rsidRPr="00B17137">
        <w:rPr>
          <w:sz w:val="20"/>
        </w:rPr>
        <w:t xml:space="preserve">__ </w:t>
      </w:r>
      <w:proofErr w:type="gramStart"/>
      <w:r w:rsidRPr="00B17137">
        <w:rPr>
          <w:sz w:val="20"/>
        </w:rPr>
        <w:t>There</w:t>
      </w:r>
      <w:proofErr w:type="gramEnd"/>
      <w:r w:rsidRPr="00B17137">
        <w:rPr>
          <w:sz w:val="20"/>
        </w:rPr>
        <w:t xml:space="preserve"> are 10 clues.</w:t>
      </w:r>
    </w:p>
    <w:p w14:paraId="45BA38E9" w14:textId="77777777" w:rsidR="00F56D9F" w:rsidRPr="00B17137" w:rsidRDefault="00F56D9F" w:rsidP="00F56D9F">
      <w:pPr>
        <w:rPr>
          <w:sz w:val="20"/>
        </w:rPr>
      </w:pPr>
      <w:r w:rsidRPr="00B17137">
        <w:rPr>
          <w:sz w:val="20"/>
        </w:rPr>
        <w:t xml:space="preserve">__ </w:t>
      </w:r>
      <w:proofErr w:type="gramStart"/>
      <w:r w:rsidRPr="00B17137">
        <w:rPr>
          <w:sz w:val="20"/>
        </w:rPr>
        <w:t>There</w:t>
      </w:r>
      <w:proofErr w:type="gramEnd"/>
      <w:r w:rsidRPr="00B17137">
        <w:rPr>
          <w:sz w:val="20"/>
        </w:rPr>
        <w:t xml:space="preserve"> are 10 answers.</w:t>
      </w:r>
    </w:p>
    <w:p w14:paraId="142623C1" w14:textId="77777777" w:rsidR="00F56D9F" w:rsidRPr="00B17137" w:rsidRDefault="00F56D9F" w:rsidP="00F56D9F">
      <w:pPr>
        <w:rPr>
          <w:sz w:val="20"/>
        </w:rPr>
      </w:pPr>
      <w:r w:rsidRPr="00B17137">
        <w:rPr>
          <w:sz w:val="20"/>
        </w:rPr>
        <w:t xml:space="preserve">__ </w:t>
      </w:r>
      <w:proofErr w:type="gramStart"/>
      <w:r w:rsidRPr="00B17137">
        <w:rPr>
          <w:sz w:val="20"/>
        </w:rPr>
        <w:t>All</w:t>
      </w:r>
      <w:proofErr w:type="gramEnd"/>
      <w:r w:rsidRPr="00B17137">
        <w:rPr>
          <w:sz w:val="20"/>
        </w:rPr>
        <w:t xml:space="preserve"> clues accurately describe something about the layers of the Earth.</w:t>
      </w:r>
    </w:p>
    <w:p w14:paraId="1636662D" w14:textId="77777777" w:rsidR="00F56D9F" w:rsidRPr="00B17137" w:rsidRDefault="00F56D9F" w:rsidP="00F56D9F">
      <w:pPr>
        <w:rPr>
          <w:sz w:val="20"/>
        </w:rPr>
      </w:pPr>
      <w:r w:rsidRPr="00B17137">
        <w:rPr>
          <w:sz w:val="20"/>
        </w:rPr>
        <w:t xml:space="preserve">__ </w:t>
      </w:r>
      <w:proofErr w:type="gramStart"/>
      <w:r w:rsidRPr="00B17137">
        <w:rPr>
          <w:sz w:val="20"/>
        </w:rPr>
        <w:t>All</w:t>
      </w:r>
      <w:proofErr w:type="gramEnd"/>
      <w:r w:rsidRPr="00B17137">
        <w:rPr>
          <w:sz w:val="20"/>
        </w:rPr>
        <w:t xml:space="preserve"> answers are correct.</w:t>
      </w:r>
    </w:p>
    <w:p w14:paraId="3FFA95A1" w14:textId="77777777" w:rsidR="00F56D9F" w:rsidRPr="00B17137" w:rsidRDefault="00F56D9F" w:rsidP="00F56D9F">
      <w:pPr>
        <w:rPr>
          <w:sz w:val="20"/>
        </w:rPr>
      </w:pPr>
      <w:r w:rsidRPr="00B17137">
        <w:rPr>
          <w:sz w:val="20"/>
        </w:rPr>
        <w:t xml:space="preserve">__ </w:t>
      </w:r>
      <w:proofErr w:type="gramStart"/>
      <w:r w:rsidRPr="00B17137">
        <w:rPr>
          <w:sz w:val="20"/>
        </w:rPr>
        <w:t>You</w:t>
      </w:r>
      <w:proofErr w:type="gramEnd"/>
      <w:r w:rsidRPr="00B17137">
        <w:rPr>
          <w:sz w:val="20"/>
        </w:rPr>
        <w:t xml:space="preserve"> have not used the same answer twice.</w:t>
      </w:r>
    </w:p>
    <w:p w14:paraId="0B4B0DB2" w14:textId="77777777" w:rsidR="00F56D9F" w:rsidRDefault="00F56D9F">
      <w:bookmarkStart w:id="0" w:name="_GoBack"/>
      <w:bookmarkEnd w:id="0"/>
    </w:p>
    <w:sectPr w:rsidR="00F56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9F"/>
    <w:rsid w:val="004746F4"/>
    <w:rsid w:val="00F56D9F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2A930"/>
  <w15:chartTrackingRefBased/>
  <w15:docId w15:val="{ADC8E623-384A-4B06-805A-FECBDB69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B485664C8B444B441B391C63951CF" ma:contentTypeVersion="13" ma:contentTypeDescription="Create a new document." ma:contentTypeScope="" ma:versionID="fa5d2f144f442b12d28c110159ab3bb0">
  <xsd:schema xmlns:xsd="http://www.w3.org/2001/XMLSchema" xmlns:xs="http://www.w3.org/2001/XMLSchema" xmlns:p="http://schemas.microsoft.com/office/2006/metadata/properties" xmlns:ns3="fd1cd4f8-34a6-4147-93b9-1b6b09c19465" xmlns:ns4="ce5ee0fe-d4f7-4938-92ec-12596aed6812" targetNamespace="http://schemas.microsoft.com/office/2006/metadata/properties" ma:root="true" ma:fieldsID="5a5a8e0429d0070f6551bac2a3620232" ns3:_="" ns4:_="">
    <xsd:import namespace="fd1cd4f8-34a6-4147-93b9-1b6b09c19465"/>
    <xsd:import namespace="ce5ee0fe-d4f7-4938-92ec-12596aed681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cd4f8-34a6-4147-93b9-1b6b09c1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5ee0fe-d4f7-4938-92ec-12596aed6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67AEC4-F740-43D4-AE11-523C76621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cd4f8-34a6-4147-93b9-1b6b09c19465"/>
    <ds:schemaRef ds:uri="ce5ee0fe-d4f7-4938-92ec-12596aed6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238CFD-E2A5-41D5-9A83-EA3745400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DA683-6E9D-4578-84D2-CA691AE3F607}">
  <ds:schemaRefs>
    <ds:schemaRef ds:uri="fd1cd4f8-34a6-4147-93b9-1b6b09c1946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5ee0fe-d4f7-4938-92ec-12596aed681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Ramos, Laura</dc:creator>
  <cp:keywords/>
  <dc:description/>
  <cp:lastModifiedBy>Ramos, Laura</cp:lastModifiedBy>
  <cp:revision>1</cp:revision>
  <dcterms:created xsi:type="dcterms:W3CDTF">2020-02-18T16:02:00Z</dcterms:created>
  <dcterms:modified xsi:type="dcterms:W3CDTF">2020-02-18T16:03:00Z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0x010100081B485664C8B444B441B391C63951CF</vt:lpwstr>
  </property>
</Properties>
</file>