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60098" w14:textId="77777777" w:rsidR="00B1435A" w:rsidRDefault="00146A1C">
      <w:r w:rsidRPr="00146A1C">
        <w:drawing>
          <wp:inline distT="0" distB="0" distL="0" distR="0" wp14:anchorId="0DABCCA9" wp14:editId="12D716E3">
            <wp:extent cx="5943600" cy="3342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191A0" w14:textId="0DA58B31" w:rsidR="00146A1C" w:rsidRPr="00FC40A9" w:rsidRDefault="00FC40A9">
      <w:pPr>
        <w:rPr>
          <w:b/>
          <w:u w:val="single"/>
        </w:rPr>
      </w:pPr>
      <w:r>
        <w:rPr>
          <w:b/>
          <w:u w:val="single"/>
        </w:rPr>
        <w:t>SEE ME FOR THE WORKSHEET; there is no exemplar for this project.</w:t>
      </w:r>
      <w:bookmarkStart w:id="0" w:name="_GoBack"/>
      <w:bookmarkEnd w:id="0"/>
    </w:p>
    <w:p w14:paraId="487C68C3" w14:textId="77777777" w:rsidR="00146A1C" w:rsidRPr="009F0408" w:rsidRDefault="00146A1C" w:rsidP="00146A1C">
      <w:pPr>
        <w:rPr>
          <w:sz w:val="20"/>
        </w:rPr>
      </w:pPr>
      <w:r w:rsidRPr="009F0408">
        <w:rPr>
          <w:sz w:val="20"/>
        </w:rPr>
        <w:t>4-Excellent</w:t>
      </w:r>
      <w:r w:rsidRPr="009F0408">
        <w:rPr>
          <w:sz w:val="20"/>
        </w:rPr>
        <w:tab/>
        <w:t>3-Good</w:t>
      </w:r>
      <w:r w:rsidRPr="009F0408">
        <w:rPr>
          <w:sz w:val="20"/>
        </w:rPr>
        <w:tab/>
      </w:r>
      <w:r w:rsidRPr="009F0408">
        <w:rPr>
          <w:sz w:val="20"/>
        </w:rPr>
        <w:tab/>
        <w:t>2-Needs Improvement</w:t>
      </w:r>
      <w:r w:rsidRPr="009F0408">
        <w:rPr>
          <w:sz w:val="20"/>
        </w:rPr>
        <w:tab/>
      </w:r>
      <w:r w:rsidRPr="009F0408">
        <w:rPr>
          <w:sz w:val="20"/>
        </w:rPr>
        <w:tab/>
        <w:t>1-Unsatisfactory</w:t>
      </w:r>
    </w:p>
    <w:p w14:paraId="67CBDF2C" w14:textId="77777777" w:rsidR="00146A1C" w:rsidRDefault="00146A1C" w:rsidP="00146A1C">
      <w:pPr>
        <w:rPr>
          <w:sz w:val="20"/>
        </w:rPr>
      </w:pPr>
      <w:r w:rsidRPr="009F0408">
        <w:rPr>
          <w:sz w:val="20"/>
        </w:rPr>
        <w:t xml:space="preserve">___ </w:t>
      </w:r>
      <w:r>
        <w:rPr>
          <w:sz w:val="20"/>
        </w:rPr>
        <w:t>The journey through the rock cycle is documented.</w:t>
      </w:r>
    </w:p>
    <w:p w14:paraId="133D8F20" w14:textId="77777777" w:rsidR="00146A1C" w:rsidRDefault="00146A1C" w:rsidP="00146A1C">
      <w:pPr>
        <w:rPr>
          <w:sz w:val="20"/>
        </w:rPr>
      </w:pPr>
      <w:r>
        <w:rPr>
          <w:sz w:val="20"/>
        </w:rPr>
        <w:t>___ Evidence of this journey is presented in the comic strip.</w:t>
      </w:r>
    </w:p>
    <w:p w14:paraId="3BA886EE" w14:textId="77777777" w:rsidR="00146A1C" w:rsidRDefault="00146A1C" w:rsidP="00146A1C">
      <w:pPr>
        <w:rPr>
          <w:sz w:val="20"/>
        </w:rPr>
      </w:pPr>
      <w:r>
        <w:rPr>
          <w:sz w:val="20"/>
        </w:rPr>
        <w:t>___ There is dialogue that explains the rock cycle.</w:t>
      </w:r>
    </w:p>
    <w:p w14:paraId="4B4D3D2A" w14:textId="77777777" w:rsidR="00146A1C" w:rsidRDefault="00146A1C" w:rsidP="00146A1C">
      <w:pPr>
        <w:rPr>
          <w:sz w:val="20"/>
        </w:rPr>
      </w:pPr>
      <w:r>
        <w:rPr>
          <w:sz w:val="20"/>
        </w:rPr>
        <w:t>___ Each cell is filled with color and relevant art.</w:t>
      </w:r>
    </w:p>
    <w:p w14:paraId="6D3052E4" w14:textId="77777777" w:rsidR="00146A1C" w:rsidRDefault="00146A1C" w:rsidP="00146A1C">
      <w:pPr>
        <w:rPr>
          <w:sz w:val="20"/>
        </w:rPr>
      </w:pPr>
      <w:r>
        <w:rPr>
          <w:sz w:val="20"/>
        </w:rPr>
        <w:t>___ The comic strip is creative and the team put in effort into making it.</w:t>
      </w:r>
    </w:p>
    <w:p w14:paraId="71E8DE79" w14:textId="77777777" w:rsidR="00146A1C" w:rsidRDefault="00146A1C"/>
    <w:sectPr w:rsidR="00146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1C"/>
    <w:rsid w:val="00146A1C"/>
    <w:rsid w:val="004746F4"/>
    <w:rsid w:val="00FC40A9"/>
    <w:rsid w:val="00FD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AA451"/>
  <w15:chartTrackingRefBased/>
  <w15:docId w15:val="{B68523B0-1908-48C6-8363-452FC856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B485664C8B444B441B391C63951CF" ma:contentTypeVersion="13" ma:contentTypeDescription="Create a new document." ma:contentTypeScope="" ma:versionID="fa5d2f144f442b12d28c110159ab3bb0">
  <xsd:schema xmlns:xsd="http://www.w3.org/2001/XMLSchema" xmlns:xs="http://www.w3.org/2001/XMLSchema" xmlns:p="http://schemas.microsoft.com/office/2006/metadata/properties" xmlns:ns3="fd1cd4f8-34a6-4147-93b9-1b6b09c19465" xmlns:ns4="ce5ee0fe-d4f7-4938-92ec-12596aed6812" targetNamespace="http://schemas.microsoft.com/office/2006/metadata/properties" ma:root="true" ma:fieldsID="5a5a8e0429d0070f6551bac2a3620232" ns3:_="" ns4:_="">
    <xsd:import namespace="fd1cd4f8-34a6-4147-93b9-1b6b09c19465"/>
    <xsd:import namespace="ce5ee0fe-d4f7-4938-92ec-12596aed68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cd4f8-34a6-4147-93b9-1b6b09c1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ee0fe-d4f7-4938-92ec-12596aed6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CDA324-D4D4-4C06-A95F-D310A3E43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cd4f8-34a6-4147-93b9-1b6b09c19465"/>
    <ds:schemaRef ds:uri="ce5ee0fe-d4f7-4938-92ec-12596aed6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1DD96B-9AC0-4BFC-A22C-47627BECF1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F6513C-ECFC-467A-AE0C-E078EA2E95CD}">
  <ds:schemaRefs>
    <ds:schemaRef ds:uri="fd1cd4f8-34a6-4147-93b9-1b6b09c1946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e5ee0fe-d4f7-4938-92ec-12596aed681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Laura</dc:creator>
  <cp:keywords/>
  <dc:description/>
  <cp:lastModifiedBy>Ramos, Laura</cp:lastModifiedBy>
  <cp:revision>2</cp:revision>
  <dcterms:created xsi:type="dcterms:W3CDTF">2020-03-05T14:22:00Z</dcterms:created>
  <dcterms:modified xsi:type="dcterms:W3CDTF">2020-03-05T14:25:00Z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0x010100081B485664C8B444B441B391C63951CF</vt:lpwstr>
  </property>
</Properties>
</file>