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99FFB" w14:textId="77777777" w:rsidR="0051697D" w:rsidRDefault="0051697D">
      <w:r>
        <w:t xml:space="preserve">Precambrian Time:  </w:t>
      </w:r>
      <w:hyperlink r:id="rId4" w:history="1">
        <w:r w:rsidRPr="00680A3F">
          <w:rPr>
            <w:rStyle w:val="Hyperlink"/>
          </w:rPr>
          <w:t>https://en.wikipedia.org/wiki/Precambrian</w:t>
        </w:r>
      </w:hyperlink>
    </w:p>
    <w:p w14:paraId="37FB383A" w14:textId="77777777" w:rsidR="0051697D" w:rsidRDefault="00892D48">
      <w:r>
        <w:t>Textbook Pages:  134-135</w:t>
      </w:r>
    </w:p>
    <w:p w14:paraId="3BA8CCF5" w14:textId="77777777" w:rsidR="00892D48" w:rsidRDefault="00892D48"/>
    <w:p w14:paraId="55CB9C35" w14:textId="77777777" w:rsidR="0051697D" w:rsidRDefault="0051697D">
      <w:r>
        <w:t xml:space="preserve">Paleozoic Era:  </w:t>
      </w:r>
      <w:hyperlink r:id="rId5" w:history="1">
        <w:r w:rsidRPr="00680A3F">
          <w:rPr>
            <w:rStyle w:val="Hyperlink"/>
          </w:rPr>
          <w:t>https://en.wikipedia.org/wiki/Paleozoic</w:t>
        </w:r>
      </w:hyperlink>
    </w:p>
    <w:p w14:paraId="7F3488D9" w14:textId="77777777" w:rsidR="0051697D" w:rsidRDefault="00892D48">
      <w:r>
        <w:t>Textbook Pages:  142, 144-149</w:t>
      </w:r>
    </w:p>
    <w:p w14:paraId="1D72E6BE" w14:textId="77777777" w:rsidR="00892D48" w:rsidRDefault="00892D48"/>
    <w:p w14:paraId="5C0ACEE1" w14:textId="77777777" w:rsidR="00B1435A" w:rsidRDefault="0051697D">
      <w:r>
        <w:t xml:space="preserve">Mesozoic Era:  </w:t>
      </w:r>
      <w:hyperlink r:id="rId6" w:history="1">
        <w:r w:rsidRPr="00680A3F">
          <w:rPr>
            <w:rStyle w:val="Hyperlink"/>
          </w:rPr>
          <w:t>https://en.wikipedia.org/wiki/Mesozoic</w:t>
        </w:r>
      </w:hyperlink>
    </w:p>
    <w:p w14:paraId="25AF6EFF" w14:textId="77777777" w:rsidR="0051697D" w:rsidRDefault="00892D48">
      <w:r>
        <w:t>Textbook Pages:  156, 158-162</w:t>
      </w:r>
    </w:p>
    <w:p w14:paraId="5641FDA2" w14:textId="77777777" w:rsidR="00892D48" w:rsidRDefault="00892D48"/>
    <w:p w14:paraId="3CAC1741" w14:textId="77777777" w:rsidR="0051697D" w:rsidRDefault="00892D48">
      <w:r>
        <w:t xml:space="preserve">Cenozoic </w:t>
      </w:r>
      <w:r w:rsidR="0051697D">
        <w:t xml:space="preserve">Era:  </w:t>
      </w:r>
      <w:hyperlink r:id="rId7" w:history="1">
        <w:r w:rsidR="0051697D" w:rsidRPr="00680A3F">
          <w:rPr>
            <w:rStyle w:val="Hyperlink"/>
          </w:rPr>
          <w:t>https://en.wikipedia.org/wiki/Cenozoic</w:t>
        </w:r>
      </w:hyperlink>
    </w:p>
    <w:p w14:paraId="3104E591" w14:textId="77777777" w:rsidR="00892D48" w:rsidRDefault="00892D48">
      <w:r>
        <w:t>Textbook Pages:  170, 172-178</w:t>
      </w:r>
    </w:p>
    <w:p w14:paraId="23E7B40F" w14:textId="77777777" w:rsidR="0051697D" w:rsidRDefault="0051697D"/>
    <w:p w14:paraId="0AF368C3" w14:textId="77777777" w:rsidR="0051697D" w:rsidRDefault="0051697D">
      <w:r>
        <w:t xml:space="preserve">Pliocene Epoch:  </w:t>
      </w:r>
      <w:hyperlink r:id="rId8" w:history="1">
        <w:r w:rsidRPr="00680A3F">
          <w:rPr>
            <w:rStyle w:val="Hyperlink"/>
          </w:rPr>
          <w:t>https://en.wikipedia.org/wiki/Pliocene</w:t>
        </w:r>
      </w:hyperlink>
    </w:p>
    <w:p w14:paraId="3706B4FE" w14:textId="77777777" w:rsidR="00892D48" w:rsidRDefault="008A7B62">
      <w:r>
        <w:t>Textbook Pages:  A little on 176</w:t>
      </w:r>
    </w:p>
    <w:p w14:paraId="175A37F0" w14:textId="77777777" w:rsidR="0051697D" w:rsidRDefault="0051697D"/>
    <w:p w14:paraId="7B20A67C" w14:textId="77777777" w:rsidR="0051697D" w:rsidRDefault="0051697D">
      <w:r>
        <w:t xml:space="preserve">Jurassic Period:  </w:t>
      </w:r>
      <w:hyperlink r:id="rId9" w:history="1">
        <w:r w:rsidRPr="00680A3F">
          <w:rPr>
            <w:rStyle w:val="Hyperlink"/>
          </w:rPr>
          <w:t>https://en.wikipedia.org/wiki/Jurassic</w:t>
        </w:r>
      </w:hyperlink>
    </w:p>
    <w:p w14:paraId="2E9FDB02" w14:textId="77777777" w:rsidR="008A7B62" w:rsidRDefault="008A7B62">
      <w:r>
        <w:t>Textbook Pages:  A little on 159</w:t>
      </w:r>
    </w:p>
    <w:p w14:paraId="45A1AE39" w14:textId="77777777" w:rsidR="0051697D" w:rsidRDefault="0051697D"/>
    <w:p w14:paraId="66A59A05" w14:textId="77777777" w:rsidR="0051697D" w:rsidRDefault="0051697D">
      <w:r>
        <w:t xml:space="preserve">Cretaceous Period:  </w:t>
      </w:r>
      <w:hyperlink r:id="rId10" w:history="1">
        <w:r w:rsidR="00892D48" w:rsidRPr="00680A3F">
          <w:rPr>
            <w:rStyle w:val="Hyperlink"/>
          </w:rPr>
          <w:t>https://en.wikipedia.org/wiki/Cretaceous</w:t>
        </w:r>
      </w:hyperlink>
    </w:p>
    <w:p w14:paraId="7A129F6F" w14:textId="77777777" w:rsidR="008A7B62" w:rsidRDefault="008A7B62">
      <w:r>
        <w:t>Textbook Pages:  A little on 159, 162</w:t>
      </w:r>
    </w:p>
    <w:p w14:paraId="377B5B90" w14:textId="77777777" w:rsidR="00892D48" w:rsidRDefault="00892D48"/>
    <w:p w14:paraId="12746F11" w14:textId="77777777" w:rsidR="00892D48" w:rsidRDefault="00892D48">
      <w:r>
        <w:t xml:space="preserve">Devonian Period:  </w:t>
      </w:r>
      <w:hyperlink r:id="rId11" w:history="1">
        <w:r w:rsidRPr="00680A3F">
          <w:rPr>
            <w:rStyle w:val="Hyperlink"/>
          </w:rPr>
          <w:t>https://en.wikipedia.org/wiki/Devonian</w:t>
        </w:r>
      </w:hyperlink>
    </w:p>
    <w:p w14:paraId="17D5AB28" w14:textId="77777777" w:rsidR="008A7B62" w:rsidRDefault="008A7B62">
      <w:r>
        <w:t>Textbook Pages:  A little on 145-146</w:t>
      </w:r>
    </w:p>
    <w:p w14:paraId="7B13D80C" w14:textId="77777777" w:rsidR="00892D48" w:rsidRDefault="00892D48"/>
    <w:p w14:paraId="43543F3E" w14:textId="77777777" w:rsidR="00892D48" w:rsidRDefault="00892D48">
      <w:r>
        <w:t xml:space="preserve">Pleistocene Epoch:  </w:t>
      </w:r>
      <w:hyperlink r:id="rId12" w:history="1">
        <w:r w:rsidRPr="00680A3F">
          <w:rPr>
            <w:rStyle w:val="Hyperlink"/>
          </w:rPr>
          <w:t>https://en.wikipedia.org/wiki/Pleistocene</w:t>
        </w:r>
      </w:hyperlink>
    </w:p>
    <w:p w14:paraId="120B032B" w14:textId="77777777" w:rsidR="00892D48" w:rsidRDefault="00892D48">
      <w:r>
        <w:t>Textbook Pages:  174</w:t>
      </w:r>
      <w:r w:rsidR="008A7B62">
        <w:t>, 176, 178</w:t>
      </w:r>
    </w:p>
    <w:p w14:paraId="4B8553B3" w14:textId="77777777" w:rsidR="00892D48" w:rsidRDefault="00892D48"/>
    <w:p w14:paraId="54E8D404" w14:textId="77777777" w:rsidR="00892D48" w:rsidRDefault="00892D48">
      <w:r>
        <w:t xml:space="preserve">Triassic Period:  </w:t>
      </w:r>
      <w:hyperlink r:id="rId13" w:history="1">
        <w:r w:rsidRPr="00680A3F">
          <w:rPr>
            <w:rStyle w:val="Hyperlink"/>
          </w:rPr>
          <w:t>https://en.wikipedia.org/wiki/Triassic</w:t>
        </w:r>
      </w:hyperlink>
    </w:p>
    <w:p w14:paraId="031A7D11" w14:textId="77777777" w:rsidR="008A7B62" w:rsidRDefault="008A7B62">
      <w:r>
        <w:t>Textbook Pages:  158</w:t>
      </w:r>
    </w:p>
    <w:p w14:paraId="2A3C9FF6" w14:textId="77777777" w:rsidR="00892D48" w:rsidRDefault="00892D48"/>
    <w:p w14:paraId="72D16F57" w14:textId="77777777" w:rsidR="00892D48" w:rsidRDefault="00892D48">
      <w:r>
        <w:t xml:space="preserve">Cambrian Period:  </w:t>
      </w:r>
      <w:hyperlink r:id="rId14" w:history="1">
        <w:r w:rsidRPr="00680A3F">
          <w:rPr>
            <w:rStyle w:val="Hyperlink"/>
          </w:rPr>
          <w:t>https://en.wikipedia.org/wiki/Cambrian</w:t>
        </w:r>
      </w:hyperlink>
    </w:p>
    <w:p w14:paraId="67A95EAE" w14:textId="77777777" w:rsidR="008A7B62" w:rsidRDefault="008A7B62">
      <w:r>
        <w:t>Textbook Pages:  135</w:t>
      </w:r>
      <w:bookmarkStart w:id="0" w:name="_GoBack"/>
      <w:bookmarkEnd w:id="0"/>
    </w:p>
    <w:p w14:paraId="67A21FA3" w14:textId="77777777" w:rsidR="00892D48" w:rsidRDefault="00892D48"/>
    <w:p w14:paraId="51A495AB" w14:textId="77777777" w:rsidR="0051697D" w:rsidRDefault="0051697D"/>
    <w:sectPr w:rsidR="0051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7D"/>
    <w:rsid w:val="004746F4"/>
    <w:rsid w:val="0051697D"/>
    <w:rsid w:val="00892D48"/>
    <w:rsid w:val="008A7B62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9463"/>
  <w15:chartTrackingRefBased/>
  <w15:docId w15:val="{B859EDE5-B1B3-4742-B8E2-7E7D62AD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liocene" TargetMode="External"/><Relationship Id="rId13" Type="http://schemas.openxmlformats.org/officeDocument/2006/relationships/hyperlink" Target="https://en.wikipedia.org/wiki/Triass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enozoic" TargetMode="External"/><Relationship Id="rId12" Type="http://schemas.openxmlformats.org/officeDocument/2006/relationships/hyperlink" Target="https://en.wikipedia.org/wiki/Pleistocen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esozoic" TargetMode="External"/><Relationship Id="rId11" Type="http://schemas.openxmlformats.org/officeDocument/2006/relationships/hyperlink" Target="https://en.wikipedia.org/wiki/Devonian" TargetMode="External"/><Relationship Id="rId5" Type="http://schemas.openxmlformats.org/officeDocument/2006/relationships/hyperlink" Target="https://en.wikipedia.org/wiki/Paleozoi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Cretaceous" TargetMode="External"/><Relationship Id="rId4" Type="http://schemas.openxmlformats.org/officeDocument/2006/relationships/hyperlink" Target="https://en.wikipedia.org/wiki/Precambrian" TargetMode="External"/><Relationship Id="rId9" Type="http://schemas.openxmlformats.org/officeDocument/2006/relationships/hyperlink" Target="https://en.wikipedia.org/wiki/Jurassic" TargetMode="External"/><Relationship Id="rId14" Type="http://schemas.openxmlformats.org/officeDocument/2006/relationships/hyperlink" Target="https://en.wikipedia.org/wiki/Cambr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2018-10-25T12:55:00Z</dcterms:created>
  <dcterms:modified xsi:type="dcterms:W3CDTF">2018-10-25T13:25:00Z</dcterms:modified>
</cp:coreProperties>
</file>