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2BA4" w14:textId="77777777" w:rsidR="00B1435A" w:rsidRDefault="008A3AEA">
      <w:r w:rsidRPr="008A3AEA">
        <w:rPr>
          <w:noProof/>
        </w:rPr>
        <w:drawing>
          <wp:inline distT="0" distB="0" distL="0" distR="0" wp14:anchorId="6C284CC5" wp14:editId="61162091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8F9D5" w14:textId="38065493" w:rsidR="008A3AEA" w:rsidRPr="008A3AEA" w:rsidRDefault="008A3AEA">
      <w:pPr>
        <w:rPr>
          <w:b/>
        </w:rPr>
      </w:pPr>
      <w:r>
        <w:rPr>
          <w:b/>
        </w:rPr>
        <w:t>THERE IS NO EXEMPLAR FOR THIS.  IF YOU ARE MAKING THIS UP BECAUSE YOU WERE OUT, GO WITH MOUNT EVEREST AS YOUR LANDFORM.</w:t>
      </w:r>
      <w:r w:rsidR="003D7038">
        <w:rPr>
          <w:b/>
        </w:rPr>
        <w:t xml:space="preserve">  YOUR SOURCE SHOULD BE THE ONLINE NOTEBOOK.</w:t>
      </w:r>
    </w:p>
    <w:p w14:paraId="1475569E" w14:textId="77777777" w:rsidR="008A3AEA" w:rsidRPr="004129A4" w:rsidRDefault="008A3AEA" w:rsidP="008A3AEA">
      <w:pPr>
        <w:rPr>
          <w:sz w:val="20"/>
        </w:rPr>
      </w:pPr>
      <w:r w:rsidRPr="004129A4">
        <w:rPr>
          <w:sz w:val="20"/>
        </w:rPr>
        <w:t>4-excellent</w:t>
      </w:r>
      <w:r w:rsidRPr="004129A4">
        <w:rPr>
          <w:sz w:val="20"/>
        </w:rPr>
        <w:tab/>
        <w:t>3-good</w:t>
      </w:r>
      <w:r w:rsidRPr="004129A4">
        <w:rPr>
          <w:sz w:val="20"/>
        </w:rPr>
        <w:tab/>
      </w:r>
      <w:r>
        <w:rPr>
          <w:sz w:val="20"/>
        </w:rPr>
        <w:tab/>
        <w:t>2-needs improvement</w:t>
      </w:r>
      <w:r>
        <w:rPr>
          <w:sz w:val="20"/>
        </w:rPr>
        <w:tab/>
        <w:t>1-unsatisfactory</w:t>
      </w:r>
    </w:p>
    <w:p w14:paraId="7488B726" w14:textId="77777777" w:rsidR="008A3AEA" w:rsidRPr="004129A4" w:rsidRDefault="008A3AEA" w:rsidP="008A3AEA">
      <w:pPr>
        <w:rPr>
          <w:sz w:val="20"/>
        </w:rPr>
      </w:pPr>
      <w:r w:rsidRPr="004129A4">
        <w:rPr>
          <w:sz w:val="20"/>
        </w:rPr>
        <w:t>__ Landform has been drawn accurately to the best of the team’s effort.</w:t>
      </w:r>
    </w:p>
    <w:p w14:paraId="3BE71F25" w14:textId="77777777" w:rsidR="008A3AEA" w:rsidRPr="004129A4" w:rsidRDefault="008A3AEA" w:rsidP="008A3AEA">
      <w:pPr>
        <w:rPr>
          <w:sz w:val="20"/>
        </w:rPr>
      </w:pPr>
      <w:r w:rsidRPr="004129A4">
        <w:rPr>
          <w:sz w:val="20"/>
        </w:rPr>
        <w:t>__ Plate boundary/plate tectonic occurrence has been diagrammed accurately.</w:t>
      </w:r>
    </w:p>
    <w:p w14:paraId="2CA2AF7A" w14:textId="77777777" w:rsidR="008A3AEA" w:rsidRPr="004129A4" w:rsidRDefault="008A3AEA" w:rsidP="008A3AEA">
      <w:pPr>
        <w:rPr>
          <w:sz w:val="20"/>
        </w:rPr>
      </w:pPr>
      <w:r w:rsidRPr="004129A4">
        <w:rPr>
          <w:sz w:val="20"/>
        </w:rPr>
        <w:t>__ Fault activity has been diagrammed accurately.</w:t>
      </w:r>
    </w:p>
    <w:p w14:paraId="78329769" w14:textId="77777777" w:rsidR="008A3AEA" w:rsidRPr="004129A4" w:rsidRDefault="008A3AEA" w:rsidP="008A3AEA">
      <w:pPr>
        <w:rPr>
          <w:sz w:val="20"/>
        </w:rPr>
      </w:pPr>
      <w:r w:rsidRPr="004129A4">
        <w:rPr>
          <w:sz w:val="20"/>
        </w:rPr>
        <w:t>__ Par</w:t>
      </w:r>
      <w:r>
        <w:rPr>
          <w:sz w:val="20"/>
        </w:rPr>
        <w:t>agraph follows RACE</w:t>
      </w:r>
      <w:r w:rsidRPr="004129A4">
        <w:rPr>
          <w:sz w:val="20"/>
        </w:rPr>
        <w:t xml:space="preserve"> format and accurately explains the formation of this landform.</w:t>
      </w:r>
    </w:p>
    <w:p w14:paraId="47E78AE9" w14:textId="7019B115" w:rsidR="008A3AEA" w:rsidRDefault="008A3AEA" w:rsidP="008A3AEA">
      <w:pPr>
        <w:rPr>
          <w:sz w:val="20"/>
        </w:rPr>
      </w:pPr>
      <w:r w:rsidRPr="004129A4">
        <w:rPr>
          <w:sz w:val="20"/>
        </w:rPr>
        <w:t>__ Group worked well together and did not waste time</w:t>
      </w:r>
    </w:p>
    <w:p w14:paraId="24AB6472" w14:textId="15D624B9" w:rsidR="008E3910" w:rsidRDefault="008E3910" w:rsidP="008A3AEA">
      <w:pPr>
        <w:rPr>
          <w:sz w:val="20"/>
        </w:rPr>
      </w:pPr>
    </w:p>
    <w:p w14:paraId="534B8AF2" w14:textId="74D5E413" w:rsidR="008E3910" w:rsidRDefault="008E3910" w:rsidP="008A3AEA">
      <w:pPr>
        <w:rPr>
          <w:sz w:val="20"/>
        </w:rPr>
      </w:pPr>
      <w:r>
        <w:rPr>
          <w:sz w:val="20"/>
        </w:rPr>
        <w:t>TOTAL:  ____x5=____/____</w:t>
      </w:r>
      <w:bookmarkStart w:id="0" w:name="_GoBack"/>
      <w:bookmarkEnd w:id="0"/>
    </w:p>
    <w:p w14:paraId="18C8D88D" w14:textId="77777777" w:rsidR="008A3AEA" w:rsidRDefault="008A3AEA" w:rsidP="008A3AEA"/>
    <w:sectPr w:rsidR="008A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EA"/>
    <w:rsid w:val="003D7038"/>
    <w:rsid w:val="004746F4"/>
    <w:rsid w:val="008A3AEA"/>
    <w:rsid w:val="008E3910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41E6"/>
  <w15:chartTrackingRefBased/>
  <w15:docId w15:val="{61E28ED2-4ADA-4F39-9473-4AF560A0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9A50C-B87F-4285-A544-8B79DE8FB902}">
  <ds:schemaRefs>
    <ds:schemaRef ds:uri="http://purl.org/dc/elements/1.1/"/>
    <ds:schemaRef ds:uri="http://schemas.microsoft.com/office/2006/metadata/properties"/>
    <ds:schemaRef ds:uri="fd1cd4f8-34a6-4147-93b9-1b6b09c194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e5ee0fe-d4f7-4938-92ec-12596aed68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AD56DC-347C-43F8-9D11-51B38349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B007A-2C78-490C-A9B1-5DD2C59BB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3</cp:revision>
  <dcterms:created xsi:type="dcterms:W3CDTF">2020-03-09T20:54:00Z</dcterms:created>
  <dcterms:modified xsi:type="dcterms:W3CDTF">2020-03-09T20:59:00Z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