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D565" w14:textId="77777777" w:rsidR="00673066" w:rsidRDefault="00673066">
      <w:r w:rsidRPr="00673066">
        <w:drawing>
          <wp:inline distT="0" distB="0" distL="0" distR="0" wp14:anchorId="7F34BDF8" wp14:editId="2568D818">
            <wp:extent cx="6286500" cy="492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63D3" w14:textId="77777777" w:rsidR="00673066" w:rsidRDefault="00673066" w:rsidP="00673066"/>
    <w:p w14:paraId="2C7F7137" w14:textId="77777777" w:rsidR="00673066" w:rsidRPr="00DC1066" w:rsidRDefault="00673066" w:rsidP="00673066">
      <w:r w:rsidRPr="00DC1066">
        <w:t>4- Excellent   3-</w:t>
      </w:r>
      <w:proofErr w:type="gramStart"/>
      <w:r w:rsidRPr="00DC1066">
        <w:t>Good  2</w:t>
      </w:r>
      <w:proofErr w:type="gramEnd"/>
      <w:r w:rsidRPr="00DC1066">
        <w:t>-Needs Improvement   1-Not Present</w:t>
      </w:r>
    </w:p>
    <w:p w14:paraId="30272379" w14:textId="77777777" w:rsidR="00673066" w:rsidRPr="00DC1066" w:rsidRDefault="00673066" w:rsidP="00673066">
      <w:r w:rsidRPr="00DC1066">
        <w:t>___All information is researched and accurate to the best of our ability.</w:t>
      </w:r>
      <w:r w:rsidRPr="00DC1066">
        <w:tab/>
      </w:r>
    </w:p>
    <w:p w14:paraId="6888A049" w14:textId="77777777" w:rsidR="00673066" w:rsidRPr="00DC1066" w:rsidRDefault="00673066" w:rsidP="00673066">
      <w:r w:rsidRPr="00DC1066">
        <w:t>___The old science was explained in a RACE paragraph.</w:t>
      </w:r>
    </w:p>
    <w:p w14:paraId="5C7A0DB9" w14:textId="77777777" w:rsidR="00673066" w:rsidRPr="00DC1066" w:rsidRDefault="00673066" w:rsidP="00673066">
      <w:r w:rsidRPr="00DC1066">
        <w:t>___The new evidence was explained in a RACE paragraph.</w:t>
      </w:r>
    </w:p>
    <w:p w14:paraId="516D600D" w14:textId="77777777" w:rsidR="00673066" w:rsidRPr="00DC1066" w:rsidRDefault="00673066" w:rsidP="00673066">
      <w:r w:rsidRPr="00DC1066">
        <w:t>___An explanation of how this could be controversial was presented in a web format, with at least 3 controversies and a reason.</w:t>
      </w:r>
    </w:p>
    <w:p w14:paraId="6C0AB780" w14:textId="77777777" w:rsidR="00673066" w:rsidRPr="00DC1066" w:rsidRDefault="00673066" w:rsidP="00673066">
      <w:r w:rsidRPr="00DC1066">
        <w:t>___The pictures and lay out relate to the content and show our best effort.</w:t>
      </w:r>
    </w:p>
    <w:p w14:paraId="722E8F1A" w14:textId="77777777" w:rsidR="00B1435A" w:rsidRPr="00673066" w:rsidRDefault="00673066" w:rsidP="00673066">
      <w:r w:rsidRPr="00DC1066">
        <w:t>___Total x5=____/</w:t>
      </w:r>
      <w:bookmarkStart w:id="0" w:name="_GoBack"/>
      <w:bookmarkEnd w:id="0"/>
    </w:p>
    <w:sectPr w:rsidR="00B1435A" w:rsidRPr="0067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66"/>
    <w:rsid w:val="004746F4"/>
    <w:rsid w:val="00673066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85E0"/>
  <w15:chartTrackingRefBased/>
  <w15:docId w15:val="{6CC983CB-51AC-480F-8170-BA431AA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62FF2-858C-43B6-BFD8-9C2AFD6BF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ABFC5-7754-4207-B390-C04409EA5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39E8-3E2C-472C-B42A-E220769F88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e5ee0fe-d4f7-4938-92ec-12596aed6812"/>
    <ds:schemaRef ds:uri="http://purl.org/dc/terms/"/>
    <ds:schemaRef ds:uri="fd1cd4f8-34a6-4147-93b9-1b6b09c194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2019-08-28T16:10:00Z</dcterms:created>
  <dcterms:modified xsi:type="dcterms:W3CDTF">2019-08-28T16:12:00Z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